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024622" w14:textId="32FC6B52" w:rsidR="00AD065F" w:rsidRPr="00AD065F" w:rsidRDefault="00147DCE" w:rsidP="00AD065F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sz w:val="20"/>
          <w:szCs w:val="20"/>
          <w:u w:val="single"/>
        </w:rPr>
      </w:pPr>
      <w:r>
        <w:rPr>
          <w:noProof/>
          <w:color w:val="1F497D"/>
        </w:rPr>
        <w:drawing>
          <wp:inline distT="0" distB="0" distL="0" distR="0" wp14:anchorId="4B161FF3" wp14:editId="38DDE08E">
            <wp:extent cx="1905000" cy="719455"/>
            <wp:effectExtent l="0" t="0" r="0" b="0"/>
            <wp:docPr id="2" name="Image 2" descr="ASSURANCE_MALADIE_Logo_RVB_500p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5" descr="ASSURANCE_MALADIE_Logo_RVB_500px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4951CE" w14:textId="77777777" w:rsidR="00AD065F" w:rsidRPr="00AD065F" w:rsidRDefault="00AD065F" w:rsidP="00AD065F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b/>
          <w:sz w:val="18"/>
          <w:szCs w:val="18"/>
          <w:u w:val="single"/>
        </w:rPr>
      </w:pPr>
    </w:p>
    <w:p w14:paraId="147C60E1" w14:textId="76280799" w:rsidR="00AD065F" w:rsidRPr="00AD065F" w:rsidRDefault="00AD065F" w:rsidP="00905140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</w:p>
    <w:p w14:paraId="44BD2737" w14:textId="0FB76A51" w:rsidR="00B767D8" w:rsidRDefault="00B767D8" w:rsidP="00F02F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ind w:right="-1"/>
        <w:textAlignment w:val="baseline"/>
        <w:rPr>
          <w:rFonts w:ascii="Arial" w:hAnsi="Arial" w:cs="Arial"/>
          <w:b/>
          <w:color w:val="365F91" w:themeColor="accent1" w:themeShade="BF"/>
          <w:sz w:val="48"/>
          <w:szCs w:val="48"/>
        </w:rPr>
      </w:pPr>
    </w:p>
    <w:p w14:paraId="1B687693" w14:textId="3D154331" w:rsidR="00F02F88" w:rsidRDefault="00F02F88" w:rsidP="00B767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ind w:right="-1"/>
        <w:jc w:val="center"/>
        <w:textAlignment w:val="baseline"/>
        <w:rPr>
          <w:rFonts w:ascii="Arial" w:hAnsi="Arial" w:cs="Arial"/>
          <w:b/>
          <w:color w:val="365F91" w:themeColor="accent1" w:themeShade="BF"/>
          <w:sz w:val="48"/>
          <w:szCs w:val="48"/>
        </w:rPr>
      </w:pPr>
      <w:r>
        <w:rPr>
          <w:rFonts w:ascii="Arial" w:hAnsi="Arial" w:cs="Arial"/>
          <w:b/>
          <w:color w:val="365F91" w:themeColor="accent1" w:themeShade="BF"/>
          <w:sz w:val="48"/>
          <w:szCs w:val="48"/>
        </w:rPr>
        <w:t>Détail Quantitatif Estimatif (DQE)</w:t>
      </w:r>
    </w:p>
    <w:p w14:paraId="73BF9320" w14:textId="1D923F47" w:rsidR="00832925" w:rsidRDefault="00832925" w:rsidP="00B767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ind w:right="-1"/>
        <w:jc w:val="center"/>
        <w:textAlignment w:val="baseline"/>
        <w:rPr>
          <w:rFonts w:ascii="Arial" w:hAnsi="Arial" w:cs="Arial"/>
          <w:b/>
          <w:color w:val="365F91" w:themeColor="accent1" w:themeShade="BF"/>
          <w:sz w:val="48"/>
          <w:szCs w:val="48"/>
        </w:rPr>
      </w:pPr>
    </w:p>
    <w:p w14:paraId="0E924330" w14:textId="6F9C959C" w:rsidR="00832925" w:rsidRPr="00832925" w:rsidRDefault="00832925" w:rsidP="00B767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ind w:right="-1"/>
        <w:jc w:val="center"/>
        <w:textAlignment w:val="baseline"/>
        <w:rPr>
          <w:rFonts w:ascii="Arial" w:hAnsi="Arial" w:cs="Arial"/>
          <w:b/>
          <w:color w:val="365F91" w:themeColor="accent1" w:themeShade="BF"/>
          <w:sz w:val="48"/>
          <w:szCs w:val="48"/>
          <w:u w:val="single"/>
        </w:rPr>
      </w:pPr>
      <w:r w:rsidRPr="00832925">
        <w:rPr>
          <w:rFonts w:ascii="Arial" w:hAnsi="Arial" w:cs="Arial"/>
          <w:b/>
          <w:color w:val="365F91" w:themeColor="accent1" w:themeShade="BF"/>
          <w:sz w:val="48"/>
          <w:szCs w:val="48"/>
          <w:u w:val="single"/>
        </w:rPr>
        <w:t>Document non-contractuel</w:t>
      </w:r>
    </w:p>
    <w:p w14:paraId="1A2D17A3" w14:textId="6F834E87" w:rsidR="007062CA" w:rsidRDefault="00F02F88" w:rsidP="00B767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ind w:right="-1"/>
        <w:jc w:val="center"/>
        <w:textAlignment w:val="baseline"/>
        <w:rPr>
          <w:rFonts w:ascii="Arial" w:hAnsi="Arial" w:cs="Arial"/>
          <w:b/>
          <w:color w:val="365F91" w:themeColor="accent1" w:themeShade="BF"/>
          <w:sz w:val="48"/>
          <w:szCs w:val="48"/>
        </w:rPr>
      </w:pPr>
      <w:r>
        <w:rPr>
          <w:rFonts w:ascii="Arial" w:hAnsi="Arial" w:cs="Arial"/>
          <w:b/>
          <w:color w:val="365F91" w:themeColor="accent1" w:themeShade="BF"/>
          <w:sz w:val="48"/>
          <w:szCs w:val="48"/>
        </w:rPr>
        <w:t xml:space="preserve"> </w:t>
      </w:r>
    </w:p>
    <w:p w14:paraId="13E383E8" w14:textId="7DC2347A" w:rsidR="00B767D8" w:rsidRPr="00AD065F" w:rsidRDefault="00B767D8" w:rsidP="00AD065F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color w:val="365F91" w:themeColor="accent1" w:themeShade="BF"/>
          <w:sz w:val="22"/>
          <w:szCs w:val="22"/>
        </w:rPr>
      </w:pPr>
    </w:p>
    <w:p w14:paraId="6A1BD8DE" w14:textId="77777777" w:rsidR="00AD065F" w:rsidRPr="00AD065F" w:rsidRDefault="00AD065F" w:rsidP="00AD065F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color w:val="365F91" w:themeColor="accent1" w:themeShade="BF"/>
          <w:sz w:val="22"/>
          <w:szCs w:val="22"/>
        </w:rPr>
      </w:pPr>
    </w:p>
    <w:p w14:paraId="495B9A62" w14:textId="77777777" w:rsidR="00AD065F" w:rsidRPr="00220192" w:rsidRDefault="00AD065F" w:rsidP="00AD065F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color w:val="365F91" w:themeColor="accent1" w:themeShade="BF"/>
          <w:szCs w:val="20"/>
        </w:rPr>
      </w:pPr>
      <w:r w:rsidRPr="00220192">
        <w:rPr>
          <w:rFonts w:ascii="Arial" w:hAnsi="Arial" w:cs="Arial"/>
          <w:b/>
          <w:color w:val="365F91" w:themeColor="accent1" w:themeShade="BF"/>
          <w:szCs w:val="20"/>
          <w:u w:val="single"/>
        </w:rPr>
        <w:t>Objet du marché</w:t>
      </w:r>
      <w:r w:rsidRPr="00220192">
        <w:rPr>
          <w:rFonts w:ascii="Arial" w:hAnsi="Arial" w:cs="Arial"/>
          <w:b/>
          <w:color w:val="365F91" w:themeColor="accent1" w:themeShade="BF"/>
          <w:szCs w:val="20"/>
        </w:rPr>
        <w:t xml:space="preserve"> : </w:t>
      </w:r>
    </w:p>
    <w:p w14:paraId="5A3E845B" w14:textId="77777777" w:rsidR="00AD065F" w:rsidRPr="00AD065F" w:rsidRDefault="00AD065F" w:rsidP="00AD065F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sz w:val="20"/>
          <w:szCs w:val="20"/>
        </w:rPr>
      </w:pPr>
    </w:p>
    <w:tbl>
      <w:tblPr>
        <w:tblW w:w="9514" w:type="dxa"/>
        <w:shd w:val="pct20" w:color="auto" w:fill="auto"/>
        <w:tblLook w:val="04A0" w:firstRow="1" w:lastRow="0" w:firstColumn="1" w:lastColumn="0" w:noHBand="0" w:noVBand="1"/>
      </w:tblPr>
      <w:tblGrid>
        <w:gridCol w:w="9514"/>
      </w:tblGrid>
      <w:tr w:rsidR="00AD065F" w:rsidRPr="00AD065F" w14:paraId="0B3252A3" w14:textId="77777777" w:rsidTr="003B1726">
        <w:trPr>
          <w:trHeight w:val="1561"/>
        </w:trPr>
        <w:tc>
          <w:tcPr>
            <w:tcW w:w="9514" w:type="dxa"/>
            <w:shd w:val="pct20" w:color="auto" w:fill="auto"/>
          </w:tcPr>
          <w:p w14:paraId="2B688056" w14:textId="77777777" w:rsidR="00AD065F" w:rsidRPr="00AD065F" w:rsidRDefault="00AD065F" w:rsidP="00AD065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36"/>
                <w:szCs w:val="36"/>
              </w:rPr>
            </w:pPr>
          </w:p>
          <w:p w14:paraId="46737408" w14:textId="05347745" w:rsidR="00905140" w:rsidRPr="002E2F60" w:rsidRDefault="00F02F88" w:rsidP="0090514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28"/>
                <w:szCs w:val="28"/>
              </w:rPr>
            </w:pPr>
            <w:r w:rsidRPr="002E2F60">
              <w:rPr>
                <w:rFonts w:ascii="Arial" w:hAnsi="Arial" w:cs="Arial"/>
                <w:b/>
                <w:sz w:val="28"/>
                <w:szCs w:val="28"/>
              </w:rPr>
              <w:t>MARCHE</w:t>
            </w:r>
            <w:r w:rsidR="00905140" w:rsidRPr="002E2F60">
              <w:rPr>
                <w:rFonts w:ascii="Arial" w:hAnsi="Arial" w:cs="Arial"/>
                <w:b/>
                <w:sz w:val="28"/>
                <w:szCs w:val="28"/>
              </w:rPr>
              <w:t xml:space="preserve">  26029-S-MAPA-MAINTEXTEXU</w:t>
            </w:r>
          </w:p>
          <w:p w14:paraId="56374427" w14:textId="77777777" w:rsidR="00905140" w:rsidRPr="002E2F60" w:rsidRDefault="00905140" w:rsidP="0090514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0955D15E" w14:textId="35A5C4A8" w:rsidR="00284535" w:rsidRPr="002E2F60" w:rsidRDefault="00284535" w:rsidP="00284535">
            <w:pPr>
              <w:shd w:val="clear" w:color="auto" w:fill="CCCCCC"/>
              <w:spacing w:line="259" w:lineRule="auto"/>
              <w:ind w:right="61"/>
              <w:jc w:val="center"/>
              <w:rPr>
                <w:sz w:val="28"/>
                <w:szCs w:val="28"/>
              </w:rPr>
            </w:pPr>
            <w:r w:rsidRPr="002E2F60">
              <w:rPr>
                <w:b/>
                <w:sz w:val="28"/>
                <w:szCs w:val="28"/>
              </w:rPr>
              <w:t xml:space="preserve">MAINTENANCE PREVENTIVE ET CORRECTIVE DES EXTINCTEURS, COLONNES SECHES ET </w:t>
            </w:r>
          </w:p>
          <w:p w14:paraId="3C4DBC78" w14:textId="77777777" w:rsidR="00284535" w:rsidRPr="002E2F60" w:rsidRDefault="00284535" w:rsidP="00284535">
            <w:pPr>
              <w:shd w:val="clear" w:color="auto" w:fill="CCCCCC"/>
              <w:spacing w:line="259" w:lineRule="auto"/>
              <w:ind w:right="61"/>
              <w:jc w:val="center"/>
              <w:rPr>
                <w:b/>
                <w:sz w:val="28"/>
                <w:szCs w:val="28"/>
              </w:rPr>
            </w:pPr>
            <w:r w:rsidRPr="002E2F60">
              <w:rPr>
                <w:b/>
                <w:sz w:val="28"/>
                <w:szCs w:val="28"/>
              </w:rPr>
              <w:t>EXUTOIRES DES CENTRES DE LA CPAM DU VAR</w:t>
            </w:r>
          </w:p>
          <w:p w14:paraId="1AF88BDA" w14:textId="7F99D4E0" w:rsidR="00905140" w:rsidRPr="002E2F60" w:rsidRDefault="00905140" w:rsidP="0028453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4465A9DD" w14:textId="723DDB62" w:rsidR="00AD065F" w:rsidRPr="00A31ACC" w:rsidRDefault="00A31ACC" w:rsidP="00A31ACC">
            <w:pPr>
              <w:shd w:val="clear" w:color="auto" w:fill="CCCCCC"/>
              <w:spacing w:line="259" w:lineRule="auto"/>
              <w:ind w:right="61"/>
              <w:jc w:val="center"/>
              <w:rPr>
                <w:i/>
                <w:sz w:val="36"/>
              </w:rPr>
            </w:pPr>
            <w:r w:rsidRPr="002E2F60">
              <w:rPr>
                <w:i/>
                <w:sz w:val="28"/>
                <w:szCs w:val="28"/>
              </w:rPr>
              <w:t>LOT 1 : MAINTENANCE PREVENT</w:t>
            </w:r>
            <w:r w:rsidR="00363A9B" w:rsidRPr="002E2F60">
              <w:rPr>
                <w:i/>
                <w:sz w:val="28"/>
                <w:szCs w:val="28"/>
              </w:rPr>
              <w:t>I</w:t>
            </w:r>
            <w:r w:rsidRPr="002E2F60">
              <w:rPr>
                <w:i/>
                <w:sz w:val="28"/>
                <w:szCs w:val="28"/>
              </w:rPr>
              <w:t>VE ET CORRECTIVE DES EXTINCTEURS, EXUTOIRES ET COLONNES SECHES SUR LES SITES DE HYERES, LA SEYNE-SUR-MER ET NOUVEAU SIEGE DE LA CPAM DU VAR « IMMEUBLE TELO » A TOULON</w:t>
            </w:r>
          </w:p>
        </w:tc>
      </w:tr>
    </w:tbl>
    <w:p w14:paraId="78267D0D" w14:textId="50A0C2B6" w:rsidR="00F02F88" w:rsidRDefault="00F02F88" w:rsidP="00142666">
      <w:pPr>
        <w:pStyle w:val="Titre1"/>
        <w:rPr>
          <w:rFonts w:ascii="Arial" w:hAnsi="Arial" w:cs="Arial"/>
          <w:color w:val="365F91" w:themeColor="accent1" w:themeShade="BF"/>
          <w:sz w:val="24"/>
          <w:szCs w:val="20"/>
        </w:rPr>
        <w:sectPr w:rsidR="00F02F88" w:rsidSect="00670751">
          <w:headerReference w:type="default" r:id="rId10"/>
          <w:footerReference w:type="default" r:id="rId11"/>
          <w:pgSz w:w="11906" w:h="16838"/>
          <w:pgMar w:top="1417" w:right="1417" w:bottom="1417" w:left="1417" w:header="708" w:footer="708" w:gutter="0"/>
          <w:pgBorders w:offsetFrom="page">
            <w:top w:val="thinThickThinLargeGap" w:sz="24" w:space="24" w:color="365F91" w:themeColor="accent1" w:themeShade="BF"/>
            <w:left w:val="thinThickThinLargeGap" w:sz="24" w:space="24" w:color="365F91" w:themeColor="accent1" w:themeShade="BF"/>
            <w:bottom w:val="thinThickThinLargeGap" w:sz="24" w:space="24" w:color="365F91" w:themeColor="accent1" w:themeShade="BF"/>
            <w:right w:val="thinThickThinLargeGap" w:sz="24" w:space="24" w:color="365F91" w:themeColor="accent1" w:themeShade="BF"/>
          </w:pgBorders>
          <w:cols w:space="708"/>
          <w:titlePg/>
          <w:docGrid w:linePitch="360"/>
        </w:sectPr>
      </w:pPr>
      <w:bookmarkStart w:id="0" w:name="_Toc465939825"/>
      <w:bookmarkStart w:id="1" w:name="_Toc465939891"/>
      <w:bookmarkStart w:id="2" w:name="_Toc129614810"/>
      <w:bookmarkStart w:id="3" w:name="_Toc464549520"/>
    </w:p>
    <w:p w14:paraId="3A5B35F4" w14:textId="6EBAD5E3" w:rsidR="00142666" w:rsidRPr="00857659" w:rsidRDefault="00F02F88" w:rsidP="00142666">
      <w:pPr>
        <w:pStyle w:val="Titre1"/>
        <w:rPr>
          <w:rFonts w:ascii="Arial" w:hAnsi="Arial" w:cs="Arial"/>
          <w:b w:val="0"/>
          <w:bCs w:val="0"/>
          <w:color w:val="365F91" w:themeColor="accent1" w:themeShade="BF"/>
          <w:sz w:val="24"/>
          <w:szCs w:val="20"/>
        </w:rPr>
      </w:pPr>
      <w:r>
        <w:rPr>
          <w:rFonts w:ascii="Arial" w:hAnsi="Arial" w:cs="Arial"/>
          <w:color w:val="365F91" w:themeColor="accent1" w:themeShade="BF"/>
          <w:sz w:val="24"/>
          <w:szCs w:val="20"/>
        </w:rPr>
        <w:lastRenderedPageBreak/>
        <w:t xml:space="preserve">ARTICLE </w:t>
      </w:r>
      <w:r w:rsidR="00142666" w:rsidRPr="00857659">
        <w:rPr>
          <w:rFonts w:ascii="Arial" w:hAnsi="Arial" w:cs="Arial"/>
          <w:color w:val="365F91" w:themeColor="accent1" w:themeShade="BF"/>
          <w:sz w:val="24"/>
          <w:szCs w:val="20"/>
        </w:rPr>
        <w:t>1. INSTRUCTIONS</w:t>
      </w:r>
      <w:bookmarkEnd w:id="0"/>
      <w:bookmarkEnd w:id="1"/>
      <w:bookmarkEnd w:id="2"/>
      <w:r w:rsidR="00142666" w:rsidRPr="00857659">
        <w:rPr>
          <w:rFonts w:ascii="Arial" w:hAnsi="Arial" w:cs="Arial"/>
          <w:color w:val="365F91" w:themeColor="accent1" w:themeShade="BF"/>
          <w:sz w:val="24"/>
          <w:szCs w:val="20"/>
        </w:rPr>
        <w:t xml:space="preserve"> </w:t>
      </w:r>
    </w:p>
    <w:p w14:paraId="58319E11" w14:textId="77777777" w:rsidR="00142666" w:rsidRPr="00857659" w:rsidRDefault="00142666" w:rsidP="00142666">
      <w:pPr>
        <w:tabs>
          <w:tab w:val="left" w:leader="dot" w:pos="9498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color w:val="365F91" w:themeColor="accent1" w:themeShade="BF"/>
          <w:szCs w:val="20"/>
        </w:rPr>
      </w:pPr>
      <w:r w:rsidRPr="00857659">
        <w:rPr>
          <w:rFonts w:ascii="Arial" w:hAnsi="Arial" w:cs="Arial"/>
          <w:color w:val="365F91" w:themeColor="accent1" w:themeShade="BF"/>
          <w:szCs w:val="20"/>
        </w:rPr>
        <w:tab/>
      </w:r>
    </w:p>
    <w:p w14:paraId="0289D682" w14:textId="77777777" w:rsidR="00142666" w:rsidRPr="00AD065F" w:rsidRDefault="00142666" w:rsidP="00142666">
      <w:pPr>
        <w:jc w:val="both"/>
        <w:rPr>
          <w:rFonts w:ascii="Arial" w:hAnsi="Arial" w:cs="Arial"/>
          <w:sz w:val="20"/>
          <w:szCs w:val="20"/>
        </w:rPr>
      </w:pPr>
    </w:p>
    <w:p w14:paraId="4FD60FFF" w14:textId="77777777" w:rsidR="00F02F88" w:rsidRPr="00F02F88" w:rsidRDefault="00F02F88" w:rsidP="00F02F88">
      <w:pPr>
        <w:jc w:val="both"/>
        <w:rPr>
          <w:rFonts w:ascii="Arial" w:hAnsi="Arial" w:cs="Arial"/>
          <w:sz w:val="20"/>
          <w:szCs w:val="20"/>
        </w:rPr>
      </w:pPr>
    </w:p>
    <w:p w14:paraId="6230983B" w14:textId="466AAA29" w:rsidR="00F02F88" w:rsidRDefault="00F02F88" w:rsidP="00F02F88">
      <w:pPr>
        <w:jc w:val="both"/>
        <w:rPr>
          <w:rFonts w:ascii="Arial" w:hAnsi="Arial" w:cs="Arial"/>
          <w:sz w:val="20"/>
          <w:szCs w:val="20"/>
        </w:rPr>
      </w:pPr>
      <w:r w:rsidRPr="00F02F88">
        <w:rPr>
          <w:rFonts w:ascii="Arial" w:hAnsi="Arial" w:cs="Arial"/>
          <w:sz w:val="20"/>
          <w:szCs w:val="20"/>
        </w:rPr>
        <w:t>Il est rappelé que le DQE n'a pas de valeur contractuelle mais est obligatoire afin d'analyser les offres. Les quantités estimatives servent exclusivement à l'analyse des offres financières.</w:t>
      </w:r>
    </w:p>
    <w:p w14:paraId="050ECAC7" w14:textId="77777777" w:rsidR="00F02F88" w:rsidRPr="00F02F88" w:rsidRDefault="00F02F88" w:rsidP="00F02F88">
      <w:pPr>
        <w:jc w:val="both"/>
        <w:rPr>
          <w:rFonts w:ascii="Arial" w:hAnsi="Arial" w:cs="Arial"/>
          <w:sz w:val="20"/>
          <w:szCs w:val="20"/>
        </w:rPr>
      </w:pPr>
    </w:p>
    <w:p w14:paraId="6EBBA984" w14:textId="64502495" w:rsidR="00B767D8" w:rsidRPr="00F02F88" w:rsidRDefault="00F02F88" w:rsidP="00B767D8">
      <w:pPr>
        <w:jc w:val="both"/>
        <w:rPr>
          <w:rFonts w:ascii="Arial" w:hAnsi="Arial" w:cs="Arial"/>
          <w:sz w:val="20"/>
          <w:szCs w:val="20"/>
        </w:rPr>
      </w:pPr>
      <w:r w:rsidRPr="00F02F88">
        <w:rPr>
          <w:rFonts w:ascii="Arial" w:hAnsi="Arial" w:cs="Arial"/>
          <w:sz w:val="20"/>
          <w:szCs w:val="20"/>
        </w:rPr>
        <w:t xml:space="preserve">Les candidats doivent compléter le document sur la base du </w:t>
      </w:r>
      <w:r w:rsidR="00832925">
        <w:rPr>
          <w:rFonts w:ascii="Arial" w:hAnsi="Arial" w:cs="Arial"/>
          <w:sz w:val="20"/>
          <w:szCs w:val="20"/>
        </w:rPr>
        <w:t xml:space="preserve">cadre de prix valant </w:t>
      </w:r>
      <w:r w:rsidRPr="00F02F88">
        <w:rPr>
          <w:rFonts w:ascii="Arial" w:hAnsi="Arial" w:cs="Arial"/>
          <w:sz w:val="20"/>
          <w:szCs w:val="20"/>
        </w:rPr>
        <w:t>BPU</w:t>
      </w:r>
      <w:r>
        <w:rPr>
          <w:rFonts w:ascii="Arial" w:hAnsi="Arial" w:cs="Arial"/>
          <w:sz w:val="20"/>
          <w:szCs w:val="20"/>
        </w:rPr>
        <w:t>F</w:t>
      </w:r>
      <w:r w:rsidR="00832925">
        <w:rPr>
          <w:rFonts w:ascii="Arial" w:hAnsi="Arial" w:cs="Arial"/>
          <w:sz w:val="20"/>
          <w:szCs w:val="20"/>
        </w:rPr>
        <w:t>,</w:t>
      </w:r>
      <w:r w:rsidRPr="00F02F88">
        <w:rPr>
          <w:rFonts w:ascii="Arial" w:hAnsi="Arial" w:cs="Arial"/>
          <w:sz w:val="20"/>
          <w:szCs w:val="20"/>
        </w:rPr>
        <w:t xml:space="preserve"> sans modifier le tableau et les quantités estimatives.</w:t>
      </w:r>
    </w:p>
    <w:p w14:paraId="18A9E031" w14:textId="77777777" w:rsidR="00142666" w:rsidRPr="00857659" w:rsidRDefault="00142666" w:rsidP="00142666">
      <w:pPr>
        <w:pStyle w:val="Titre1"/>
        <w:rPr>
          <w:rFonts w:ascii="Arial" w:hAnsi="Arial" w:cs="Arial"/>
          <w:b w:val="0"/>
          <w:bCs w:val="0"/>
          <w:color w:val="365F91" w:themeColor="accent1" w:themeShade="BF"/>
          <w:sz w:val="24"/>
          <w:szCs w:val="20"/>
        </w:rPr>
      </w:pPr>
      <w:bookmarkStart w:id="4" w:name="_Toc465939829"/>
      <w:bookmarkStart w:id="5" w:name="_Toc465939895"/>
      <w:bookmarkStart w:id="6" w:name="_Toc129614811"/>
      <w:r w:rsidRPr="00857659">
        <w:rPr>
          <w:rFonts w:ascii="Arial" w:hAnsi="Arial" w:cs="Arial"/>
          <w:color w:val="365F91" w:themeColor="accent1" w:themeShade="BF"/>
          <w:sz w:val="24"/>
          <w:szCs w:val="20"/>
        </w:rPr>
        <w:t xml:space="preserve">ARTICLE </w:t>
      </w:r>
      <w:r>
        <w:rPr>
          <w:rFonts w:ascii="Arial" w:hAnsi="Arial" w:cs="Arial"/>
          <w:color w:val="365F91" w:themeColor="accent1" w:themeShade="BF"/>
          <w:sz w:val="24"/>
          <w:szCs w:val="20"/>
        </w:rPr>
        <w:t>2</w:t>
      </w:r>
      <w:r w:rsidRPr="00857659">
        <w:rPr>
          <w:rFonts w:ascii="Arial" w:hAnsi="Arial" w:cs="Arial"/>
          <w:color w:val="365F91" w:themeColor="accent1" w:themeShade="BF"/>
          <w:sz w:val="24"/>
          <w:szCs w:val="20"/>
        </w:rPr>
        <w:t>. TARIF DE LA MAIN D’OEUVRE</w:t>
      </w:r>
      <w:bookmarkEnd w:id="4"/>
      <w:bookmarkEnd w:id="5"/>
      <w:bookmarkEnd w:id="6"/>
      <w:r w:rsidRPr="00857659">
        <w:rPr>
          <w:rFonts w:ascii="Arial" w:hAnsi="Arial" w:cs="Arial"/>
          <w:color w:val="365F91" w:themeColor="accent1" w:themeShade="BF"/>
          <w:sz w:val="24"/>
          <w:szCs w:val="20"/>
        </w:rPr>
        <w:t xml:space="preserve"> </w:t>
      </w:r>
    </w:p>
    <w:p w14:paraId="6482BA34" w14:textId="029054B4" w:rsidR="00142666" w:rsidRPr="00C14DCD" w:rsidRDefault="00142666" w:rsidP="00C14DCD">
      <w:pPr>
        <w:tabs>
          <w:tab w:val="left" w:leader="dot" w:pos="9498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color w:val="365F91" w:themeColor="accent1" w:themeShade="BF"/>
          <w:szCs w:val="20"/>
        </w:rPr>
      </w:pPr>
      <w:r w:rsidRPr="00857659">
        <w:rPr>
          <w:rFonts w:ascii="Arial" w:hAnsi="Arial" w:cs="Arial"/>
          <w:color w:val="365F91" w:themeColor="accent1" w:themeShade="BF"/>
          <w:szCs w:val="20"/>
        </w:rPr>
        <w:tab/>
      </w:r>
    </w:p>
    <w:p w14:paraId="062E40B3" w14:textId="77777777" w:rsidR="00142666" w:rsidRPr="00AD065F" w:rsidRDefault="00142666" w:rsidP="00142666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Grilledutableau"/>
        <w:tblW w:w="10201" w:type="dxa"/>
        <w:tblLook w:val="04A0" w:firstRow="1" w:lastRow="0" w:firstColumn="1" w:lastColumn="0" w:noHBand="0" w:noVBand="1"/>
      </w:tblPr>
      <w:tblGrid>
        <w:gridCol w:w="1561"/>
        <w:gridCol w:w="1564"/>
        <w:gridCol w:w="1172"/>
        <w:gridCol w:w="1230"/>
        <w:gridCol w:w="1350"/>
        <w:gridCol w:w="1724"/>
        <w:gridCol w:w="1600"/>
      </w:tblGrid>
      <w:tr w:rsidR="00F02F88" w:rsidRPr="00AD065F" w14:paraId="23863279" w14:textId="697BE4E6" w:rsidTr="00ED2B6A">
        <w:tc>
          <w:tcPr>
            <w:tcW w:w="1600" w:type="dxa"/>
            <w:shd w:val="clear" w:color="auto" w:fill="D9D9D9" w:themeFill="background1" w:themeFillShade="D9"/>
          </w:tcPr>
          <w:p w14:paraId="3774C468" w14:textId="77777777" w:rsidR="00F02F88" w:rsidRPr="00A72D2B" w:rsidRDefault="00F02F88" w:rsidP="005B762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59F9829" w14:textId="77777777" w:rsidR="00F02F88" w:rsidRPr="00A72D2B" w:rsidRDefault="00F02F88" w:rsidP="005B762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2D2B">
              <w:rPr>
                <w:rFonts w:ascii="Arial" w:hAnsi="Arial" w:cs="Arial"/>
                <w:b/>
                <w:sz w:val="20"/>
                <w:szCs w:val="20"/>
              </w:rPr>
              <w:t>Désignation</w:t>
            </w:r>
          </w:p>
          <w:p w14:paraId="269D1039" w14:textId="77777777" w:rsidR="00F02F88" w:rsidRPr="00A72D2B" w:rsidRDefault="00F02F88" w:rsidP="005B762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56" w:type="dxa"/>
            <w:shd w:val="clear" w:color="auto" w:fill="D9D9D9" w:themeFill="background1" w:themeFillShade="D9"/>
          </w:tcPr>
          <w:p w14:paraId="72841E70" w14:textId="77777777" w:rsidR="00F02F88" w:rsidRPr="00A72D2B" w:rsidRDefault="00F02F88" w:rsidP="005B7624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190B6AE" w14:textId="5E128260" w:rsidR="00F02F88" w:rsidRDefault="00F02F88" w:rsidP="005B7624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2D2B">
              <w:rPr>
                <w:rFonts w:ascii="Arial" w:hAnsi="Arial" w:cs="Arial"/>
                <w:b/>
                <w:sz w:val="20"/>
                <w:szCs w:val="20"/>
              </w:rPr>
              <w:t>Montant en € H.T.</w:t>
            </w:r>
          </w:p>
          <w:p w14:paraId="07207A2A" w14:textId="17AF8EDE" w:rsidR="00ED2B6A" w:rsidRPr="00A72D2B" w:rsidRDefault="00ED2B6A" w:rsidP="005B7624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D2B6A">
              <w:rPr>
                <w:rFonts w:ascii="Arial" w:hAnsi="Arial" w:cs="Arial"/>
                <w:b/>
                <w:color w:val="FF0000"/>
                <w:sz w:val="20"/>
                <w:szCs w:val="20"/>
              </w:rPr>
              <w:t>Reporter les prix du document cadre de prix – BPUF</w:t>
            </w:r>
          </w:p>
          <w:p w14:paraId="37BD2520" w14:textId="77777777" w:rsidR="00F02F88" w:rsidRPr="00A72D2B" w:rsidRDefault="00F02F88" w:rsidP="005B762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87" w:type="dxa"/>
            <w:shd w:val="clear" w:color="auto" w:fill="D9D9D9" w:themeFill="background1" w:themeFillShade="D9"/>
          </w:tcPr>
          <w:p w14:paraId="6E461663" w14:textId="77777777" w:rsidR="00F02F88" w:rsidRPr="00A72D2B" w:rsidRDefault="00F02F88" w:rsidP="005B7624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A0BB5F6" w14:textId="06E59763" w:rsidR="00F02F88" w:rsidRDefault="00430D2A" w:rsidP="005B7624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Taux TVA en % </w:t>
            </w:r>
            <w:r w:rsidR="00F02F88" w:rsidRPr="00A72D2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2E5088C4" w14:textId="6AE48AC3" w:rsidR="00430D2A" w:rsidRPr="00A72D2B" w:rsidRDefault="00430D2A" w:rsidP="00430D2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Reporter le taux de TVA </w:t>
            </w:r>
            <w:r w:rsidRPr="00ED2B6A">
              <w:rPr>
                <w:rFonts w:ascii="Arial" w:hAnsi="Arial" w:cs="Arial"/>
                <w:b/>
                <w:color w:val="FF0000"/>
                <w:sz w:val="20"/>
                <w:szCs w:val="20"/>
              </w:rPr>
              <w:t>du document cadre de prix – BPUF</w:t>
            </w:r>
          </w:p>
          <w:p w14:paraId="11D5C509" w14:textId="463F00BA" w:rsidR="00430D2A" w:rsidRPr="00A72D2B" w:rsidRDefault="00430D2A" w:rsidP="005B7624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4" w:type="dxa"/>
            <w:shd w:val="clear" w:color="auto" w:fill="D9D9D9" w:themeFill="background1" w:themeFillShade="D9"/>
          </w:tcPr>
          <w:p w14:paraId="50F4A17E" w14:textId="77777777" w:rsidR="00F02F88" w:rsidRPr="00A72D2B" w:rsidRDefault="00F02F88" w:rsidP="005B7624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3E43397" w14:textId="4E8C61C6" w:rsidR="00F02F88" w:rsidRDefault="00F02F88" w:rsidP="005B7624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2D2B">
              <w:rPr>
                <w:rFonts w:ascii="Arial" w:hAnsi="Arial" w:cs="Arial"/>
                <w:b/>
                <w:sz w:val="20"/>
                <w:szCs w:val="20"/>
              </w:rPr>
              <w:t>Montant en € T.T.C.</w:t>
            </w:r>
          </w:p>
          <w:p w14:paraId="7A8FCA55" w14:textId="77777777" w:rsidR="00E35A5C" w:rsidRPr="00A72D2B" w:rsidRDefault="00E35A5C" w:rsidP="005B7624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AA824C7" w14:textId="77777777" w:rsidR="00E35A5C" w:rsidRPr="00A72D2B" w:rsidRDefault="00E35A5C" w:rsidP="00E35A5C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D2B6A">
              <w:rPr>
                <w:rFonts w:ascii="Arial" w:hAnsi="Arial" w:cs="Arial"/>
                <w:b/>
                <w:color w:val="FF0000"/>
                <w:sz w:val="20"/>
                <w:szCs w:val="20"/>
              </w:rPr>
              <w:t>Reporter les prix du document cadre de prix – BPUF</w:t>
            </w:r>
          </w:p>
          <w:p w14:paraId="749C195E" w14:textId="77777777" w:rsidR="00F02F88" w:rsidRPr="00A72D2B" w:rsidRDefault="00F02F88" w:rsidP="005B762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D9D9D9" w:themeFill="background1" w:themeFillShade="D9"/>
          </w:tcPr>
          <w:p w14:paraId="135C726E" w14:textId="77777777" w:rsidR="00F02F88" w:rsidRDefault="00F02F88" w:rsidP="005B7624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E390887" w14:textId="1065D8C9" w:rsidR="00F02F88" w:rsidRDefault="00F02F88" w:rsidP="005B7624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Quantités estimatives</w:t>
            </w:r>
          </w:p>
          <w:p w14:paraId="0E20521D" w14:textId="77777777" w:rsidR="00F85B37" w:rsidRDefault="00F85B37" w:rsidP="00F85B3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 xml:space="preserve">sur la durée globale du marché ( 3 ans) </w:t>
            </w:r>
          </w:p>
          <w:p w14:paraId="2E3A501E" w14:textId="77777777" w:rsidR="00F85B37" w:rsidRDefault="00F85B37" w:rsidP="005B7624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8EB71E7" w14:textId="34D3DAF5" w:rsidR="00ED2B6A" w:rsidRPr="00A72D2B" w:rsidRDefault="00ED2B6A" w:rsidP="005B7624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D2B6A">
              <w:rPr>
                <w:rFonts w:ascii="Arial" w:hAnsi="Arial" w:cs="Arial"/>
                <w:b/>
                <w:color w:val="FF0000"/>
                <w:sz w:val="20"/>
                <w:szCs w:val="20"/>
              </w:rPr>
              <w:t>Ne pas modifier</w:t>
            </w:r>
          </w:p>
        </w:tc>
        <w:tc>
          <w:tcPr>
            <w:tcW w:w="1853" w:type="dxa"/>
            <w:shd w:val="clear" w:color="auto" w:fill="D9D9D9" w:themeFill="background1" w:themeFillShade="D9"/>
          </w:tcPr>
          <w:p w14:paraId="39720E78" w14:textId="77777777" w:rsidR="00F02F88" w:rsidRDefault="00F02F88" w:rsidP="005B7624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7FA25EB" w14:textId="5D236461" w:rsidR="00F02F88" w:rsidRDefault="00F02F88" w:rsidP="005B7624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Prix global €HT </w:t>
            </w:r>
          </w:p>
          <w:p w14:paraId="31CEC4B7" w14:textId="77777777" w:rsidR="00F02F88" w:rsidRDefault="00F02F88" w:rsidP="005B7624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EFB4F87" w14:textId="5816A523" w:rsidR="00F02F88" w:rsidRDefault="00F02F88" w:rsidP="005B7624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(prix unitaire </w:t>
            </w:r>
            <w:r w:rsidR="00ED2B6A">
              <w:rPr>
                <w:rFonts w:ascii="Arial" w:hAnsi="Arial" w:cs="Arial"/>
                <w:b/>
                <w:sz w:val="20"/>
                <w:szCs w:val="20"/>
              </w:rPr>
              <w:t xml:space="preserve">€HT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x quantités) </w:t>
            </w:r>
          </w:p>
          <w:p w14:paraId="49F91F9D" w14:textId="1D5D92AD" w:rsidR="00ED2B6A" w:rsidRDefault="00ED2B6A" w:rsidP="005B7624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D2B6A">
              <w:rPr>
                <w:rFonts w:ascii="Arial" w:hAnsi="Arial" w:cs="Arial"/>
                <w:b/>
                <w:color w:val="FF0000"/>
                <w:sz w:val="20"/>
                <w:szCs w:val="20"/>
              </w:rPr>
              <w:t>A c</w:t>
            </w: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ompléter par les candidats</w:t>
            </w:r>
            <w:r w:rsidRPr="00ED2B6A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5B6ADC55" w14:textId="5ECCC3B2" w:rsidR="00F02F88" w:rsidRDefault="00F02F88" w:rsidP="00F02F88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Prix global €TTC</w:t>
            </w:r>
          </w:p>
          <w:p w14:paraId="22500D61" w14:textId="77777777" w:rsidR="00F02F88" w:rsidRDefault="00F02F88" w:rsidP="00F02F88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B5C329B" w14:textId="224C730D" w:rsidR="00F02F88" w:rsidRDefault="00F02F88" w:rsidP="00F02F88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(prix unitaire </w:t>
            </w:r>
            <w:r w:rsidR="00ED2B6A">
              <w:rPr>
                <w:rFonts w:ascii="Arial" w:hAnsi="Arial" w:cs="Arial"/>
                <w:b/>
                <w:sz w:val="20"/>
                <w:szCs w:val="20"/>
              </w:rPr>
              <w:t xml:space="preserve">€TTC </w:t>
            </w:r>
            <w:r>
              <w:rPr>
                <w:rFonts w:ascii="Arial" w:hAnsi="Arial" w:cs="Arial"/>
                <w:b/>
                <w:sz w:val="20"/>
                <w:szCs w:val="20"/>
              </w:rPr>
              <w:t>x quantités</w:t>
            </w:r>
          </w:p>
          <w:p w14:paraId="51093F3E" w14:textId="3E1D8A06" w:rsidR="00ED2B6A" w:rsidRDefault="00ED2B6A" w:rsidP="00F02F88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D2B6A">
              <w:rPr>
                <w:rFonts w:ascii="Arial" w:hAnsi="Arial" w:cs="Arial"/>
                <w:b/>
                <w:color w:val="FF0000"/>
                <w:sz w:val="20"/>
                <w:szCs w:val="20"/>
              </w:rPr>
              <w:t>A compléter par les candidats</w:t>
            </w:r>
          </w:p>
        </w:tc>
      </w:tr>
      <w:tr w:rsidR="00F02F88" w:rsidRPr="00AD065F" w14:paraId="208EDC88" w14:textId="6ACC18BE" w:rsidTr="00ED2B6A">
        <w:tc>
          <w:tcPr>
            <w:tcW w:w="1600" w:type="dxa"/>
          </w:tcPr>
          <w:p w14:paraId="6E4B013B" w14:textId="77777777" w:rsidR="00F02F88" w:rsidRDefault="00F02F88" w:rsidP="005B7624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E7B13E4" w14:textId="77777777" w:rsidR="00F02F88" w:rsidRPr="00AD065F" w:rsidRDefault="00F02F88" w:rsidP="005B7624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065F">
              <w:rPr>
                <w:rFonts w:ascii="Arial" w:hAnsi="Arial" w:cs="Arial"/>
                <w:sz w:val="20"/>
                <w:szCs w:val="20"/>
              </w:rPr>
              <w:t xml:space="preserve">Main d’œuvre (heure) </w:t>
            </w:r>
          </w:p>
          <w:p w14:paraId="62B6FB8D" w14:textId="77777777" w:rsidR="00F02F88" w:rsidRPr="00AD065F" w:rsidRDefault="00F02F88" w:rsidP="005B76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6" w:type="dxa"/>
          </w:tcPr>
          <w:p w14:paraId="20DD3561" w14:textId="77777777" w:rsidR="00F02F88" w:rsidRPr="00AD065F" w:rsidRDefault="00F02F88" w:rsidP="005B76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7" w:type="dxa"/>
          </w:tcPr>
          <w:p w14:paraId="615585F4" w14:textId="77777777" w:rsidR="00F02F88" w:rsidRPr="00AD065F" w:rsidRDefault="00F02F88" w:rsidP="005B76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4" w:type="dxa"/>
          </w:tcPr>
          <w:p w14:paraId="2900D8EE" w14:textId="77777777" w:rsidR="00F02F88" w:rsidRPr="00AD065F" w:rsidRDefault="00F02F88" w:rsidP="005B76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auto"/>
          </w:tcPr>
          <w:p w14:paraId="15AF2321" w14:textId="77777777" w:rsidR="00ED2B6A" w:rsidRDefault="00ED2B6A" w:rsidP="00ED2B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F3FF441" w14:textId="159524BD" w:rsidR="00F02F88" w:rsidRPr="00AD065F" w:rsidRDefault="00ED2B6A" w:rsidP="00ED2B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1853" w:type="dxa"/>
          </w:tcPr>
          <w:p w14:paraId="7F35B923" w14:textId="77777777" w:rsidR="00F02F88" w:rsidRPr="00AD065F" w:rsidRDefault="00F02F88" w:rsidP="005B76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2DE2E74" w14:textId="77777777" w:rsidR="00F02F88" w:rsidRPr="00AD065F" w:rsidRDefault="00F02F88" w:rsidP="005B76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2F88" w:rsidRPr="00AD065F" w14:paraId="4F103B53" w14:textId="10A8F4AE" w:rsidTr="00ED2B6A">
        <w:tc>
          <w:tcPr>
            <w:tcW w:w="1600" w:type="dxa"/>
          </w:tcPr>
          <w:p w14:paraId="23AF1E7B" w14:textId="77777777" w:rsidR="00F02F88" w:rsidRDefault="00F02F88" w:rsidP="005B7624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0311CB1" w14:textId="77777777" w:rsidR="00F02F88" w:rsidRPr="00AD065F" w:rsidRDefault="00F02F88" w:rsidP="005B7624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065F">
              <w:rPr>
                <w:rFonts w:ascii="Arial" w:hAnsi="Arial" w:cs="Arial"/>
                <w:sz w:val="20"/>
                <w:szCs w:val="20"/>
              </w:rPr>
              <w:t xml:space="preserve">Déplacement (Forfait) </w:t>
            </w:r>
          </w:p>
          <w:p w14:paraId="47267B22" w14:textId="77777777" w:rsidR="00F02F88" w:rsidRPr="00AD065F" w:rsidRDefault="00F02F88" w:rsidP="005B76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6" w:type="dxa"/>
          </w:tcPr>
          <w:p w14:paraId="2A4E901C" w14:textId="77777777" w:rsidR="00F02F88" w:rsidRPr="00AD065F" w:rsidRDefault="00F02F88" w:rsidP="005B76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7" w:type="dxa"/>
          </w:tcPr>
          <w:p w14:paraId="22FB43F6" w14:textId="77777777" w:rsidR="00F02F88" w:rsidRPr="00AD065F" w:rsidRDefault="00F02F88" w:rsidP="005B76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4" w:type="dxa"/>
          </w:tcPr>
          <w:p w14:paraId="1C6AFA47" w14:textId="77777777" w:rsidR="00F02F88" w:rsidRPr="00AD065F" w:rsidRDefault="00F02F88" w:rsidP="005B76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auto"/>
          </w:tcPr>
          <w:p w14:paraId="7E44D600" w14:textId="77777777" w:rsidR="00ED2B6A" w:rsidRDefault="00ED2B6A" w:rsidP="00ED2B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6BEDDD8" w14:textId="10AE000E" w:rsidR="00F02F88" w:rsidRPr="00AD065F" w:rsidRDefault="003A4988" w:rsidP="00ED2B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853" w:type="dxa"/>
          </w:tcPr>
          <w:p w14:paraId="39268057" w14:textId="77777777" w:rsidR="00F02F88" w:rsidRPr="00AD065F" w:rsidRDefault="00F02F88" w:rsidP="005B76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CBF7733" w14:textId="77777777" w:rsidR="00F02F88" w:rsidRPr="00AD065F" w:rsidRDefault="00F02F88" w:rsidP="005B76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2F88" w:rsidRPr="00AD065F" w14:paraId="2487DF44" w14:textId="77777777" w:rsidTr="00ED2B6A">
        <w:tc>
          <w:tcPr>
            <w:tcW w:w="6647" w:type="dxa"/>
            <w:gridSpan w:val="5"/>
          </w:tcPr>
          <w:p w14:paraId="46F00717" w14:textId="77777777" w:rsidR="00F02F88" w:rsidRDefault="00F02F88" w:rsidP="00F02F8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02F88">
              <w:rPr>
                <w:rFonts w:ascii="Arial" w:hAnsi="Arial" w:cs="Arial"/>
                <w:b/>
                <w:sz w:val="20"/>
                <w:szCs w:val="20"/>
              </w:rPr>
              <w:t>TOTAL</w:t>
            </w:r>
          </w:p>
          <w:p w14:paraId="4104003B" w14:textId="0996B226" w:rsidR="00142741" w:rsidRPr="00F02F88" w:rsidRDefault="00142741" w:rsidP="00F02F8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42741">
              <w:rPr>
                <w:rFonts w:ascii="Arial" w:hAnsi="Arial" w:cs="Arial"/>
                <w:b/>
                <w:color w:val="FF0000"/>
                <w:sz w:val="20"/>
                <w:szCs w:val="20"/>
              </w:rPr>
              <w:t>A COMPLETER PAR LES CANDIDATS</w:t>
            </w:r>
          </w:p>
        </w:tc>
        <w:tc>
          <w:tcPr>
            <w:tcW w:w="1853" w:type="dxa"/>
          </w:tcPr>
          <w:p w14:paraId="51899DCA" w14:textId="77777777" w:rsidR="00F02F88" w:rsidRPr="00AD065F" w:rsidRDefault="00F02F88" w:rsidP="005B76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7773DBA" w14:textId="77777777" w:rsidR="00F02F88" w:rsidRPr="00AD065F" w:rsidRDefault="00F02F88" w:rsidP="005B76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CC0CE92" w14:textId="77777777" w:rsidR="00142666" w:rsidRDefault="00142666" w:rsidP="00142666">
      <w:pPr>
        <w:jc w:val="both"/>
        <w:rPr>
          <w:rFonts w:ascii="Arial" w:hAnsi="Arial" w:cs="Arial"/>
          <w:sz w:val="20"/>
          <w:szCs w:val="20"/>
        </w:rPr>
      </w:pPr>
    </w:p>
    <w:p w14:paraId="4BC194B3" w14:textId="77777777" w:rsidR="00142666" w:rsidRDefault="00142666" w:rsidP="00142666">
      <w:pPr>
        <w:jc w:val="both"/>
        <w:rPr>
          <w:rFonts w:ascii="Arial" w:hAnsi="Arial" w:cs="Arial"/>
          <w:sz w:val="20"/>
          <w:szCs w:val="20"/>
        </w:rPr>
      </w:pPr>
    </w:p>
    <w:p w14:paraId="6729578C" w14:textId="21E5A10B" w:rsidR="00142666" w:rsidRPr="00857659" w:rsidRDefault="00142666" w:rsidP="00142666">
      <w:pPr>
        <w:pStyle w:val="Titre1"/>
        <w:rPr>
          <w:rFonts w:ascii="Arial" w:hAnsi="Arial" w:cs="Arial"/>
          <w:b w:val="0"/>
          <w:bCs w:val="0"/>
          <w:color w:val="365F91" w:themeColor="accent1" w:themeShade="BF"/>
          <w:sz w:val="24"/>
          <w:szCs w:val="20"/>
        </w:rPr>
      </w:pPr>
      <w:bookmarkStart w:id="7" w:name="_Toc465939828"/>
      <w:bookmarkStart w:id="8" w:name="_Toc465939894"/>
      <w:bookmarkStart w:id="9" w:name="_Toc129614813"/>
      <w:r w:rsidRPr="00857659">
        <w:rPr>
          <w:rFonts w:ascii="Arial" w:hAnsi="Arial" w:cs="Arial"/>
          <w:color w:val="365F91" w:themeColor="accent1" w:themeShade="BF"/>
          <w:sz w:val="24"/>
          <w:szCs w:val="20"/>
        </w:rPr>
        <w:lastRenderedPageBreak/>
        <w:t xml:space="preserve">ARTICLE </w:t>
      </w:r>
      <w:r w:rsidR="0005232C">
        <w:rPr>
          <w:rFonts w:ascii="Arial" w:hAnsi="Arial" w:cs="Arial"/>
          <w:color w:val="365F91" w:themeColor="accent1" w:themeShade="BF"/>
          <w:sz w:val="24"/>
          <w:szCs w:val="20"/>
        </w:rPr>
        <w:t>3</w:t>
      </w:r>
      <w:r w:rsidRPr="00857659">
        <w:rPr>
          <w:rFonts w:ascii="Arial" w:hAnsi="Arial" w:cs="Arial"/>
          <w:color w:val="365F91" w:themeColor="accent1" w:themeShade="BF"/>
          <w:sz w:val="24"/>
          <w:szCs w:val="20"/>
        </w:rPr>
        <w:t>. TARIF DES PIECES DETACHEES</w:t>
      </w:r>
      <w:bookmarkEnd w:id="7"/>
      <w:bookmarkEnd w:id="8"/>
      <w:bookmarkEnd w:id="9"/>
      <w:r>
        <w:rPr>
          <w:rFonts w:ascii="Arial" w:hAnsi="Arial" w:cs="Arial"/>
          <w:color w:val="365F91" w:themeColor="accent1" w:themeShade="BF"/>
          <w:sz w:val="24"/>
          <w:szCs w:val="20"/>
        </w:rPr>
        <w:t xml:space="preserve"> ( NEUVES)</w:t>
      </w:r>
    </w:p>
    <w:p w14:paraId="34F86767" w14:textId="623AECE8" w:rsidR="00CA011B" w:rsidRDefault="00CA011B" w:rsidP="00142666">
      <w:pPr>
        <w:tabs>
          <w:tab w:val="left" w:leader="dot" w:pos="9498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color w:val="365F91" w:themeColor="accent1" w:themeShade="BF"/>
          <w:sz w:val="22"/>
          <w:szCs w:val="20"/>
        </w:rPr>
      </w:pPr>
    </w:p>
    <w:p w14:paraId="51D06C25" w14:textId="3AFD3F37" w:rsidR="00CA011B" w:rsidRPr="00A57EF3" w:rsidRDefault="00CA011B" w:rsidP="00CA011B">
      <w:pPr>
        <w:pStyle w:val="Titre2"/>
      </w:pPr>
      <w:r>
        <w:t>AVD 6</w:t>
      </w:r>
      <w:r w:rsidR="008653C7">
        <w:t xml:space="preserve"> </w:t>
      </w:r>
      <w:r>
        <w:t>L</w:t>
      </w:r>
    </w:p>
    <w:p w14:paraId="43D1A27B" w14:textId="77777777" w:rsidR="00CA011B" w:rsidRDefault="00CA011B" w:rsidP="00CA011B">
      <w:pPr>
        <w:tabs>
          <w:tab w:val="left" w:leader="dot" w:pos="9498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color w:val="365F91" w:themeColor="accent1" w:themeShade="BF"/>
          <w:sz w:val="22"/>
          <w:szCs w:val="20"/>
        </w:rPr>
      </w:pPr>
    </w:p>
    <w:tbl>
      <w:tblPr>
        <w:tblStyle w:val="Listeclaire-Accent1"/>
        <w:tblW w:w="13982" w:type="dxa"/>
        <w:tblLayout w:type="fixed"/>
        <w:tblLook w:val="0000" w:firstRow="0" w:lastRow="0" w:firstColumn="0" w:lastColumn="0" w:noHBand="0" w:noVBand="0"/>
      </w:tblPr>
      <w:tblGrid>
        <w:gridCol w:w="1975"/>
        <w:gridCol w:w="2275"/>
        <w:gridCol w:w="2433"/>
        <w:gridCol w:w="2433"/>
        <w:gridCol w:w="2433"/>
        <w:gridCol w:w="2433"/>
      </w:tblGrid>
      <w:tr w:rsidR="00CA011B" w:rsidRPr="00AD065F" w14:paraId="1D471613" w14:textId="77777777" w:rsidTr="00CA01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75" w:type="dxa"/>
            <w:shd w:val="clear" w:color="auto" w:fill="D9D9D9" w:themeFill="background1" w:themeFillShade="D9"/>
          </w:tcPr>
          <w:p w14:paraId="5E3F8669" w14:textId="77777777" w:rsidR="00CA011B" w:rsidRDefault="00CA011B" w:rsidP="002A667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4614542B" w14:textId="77777777" w:rsidR="00CA011B" w:rsidRPr="00AD065F" w:rsidRDefault="00CA011B" w:rsidP="002A667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Désignation</w:t>
            </w:r>
          </w:p>
        </w:tc>
        <w:tc>
          <w:tcPr>
            <w:tcW w:w="2275" w:type="dxa"/>
            <w:shd w:val="clear" w:color="auto" w:fill="D9D9D9" w:themeFill="background1" w:themeFillShade="D9"/>
          </w:tcPr>
          <w:p w14:paraId="14EDD04A" w14:textId="77777777" w:rsidR="00CA011B" w:rsidRDefault="00CA011B" w:rsidP="002A6676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025C521F" w14:textId="77777777" w:rsidR="00CA011B" w:rsidRDefault="00CA011B" w:rsidP="002A6676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 xml:space="preserve">Prix de la fourniture en </w:t>
            </w:r>
            <w:r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€ H.T.</w:t>
            </w:r>
          </w:p>
          <w:p w14:paraId="2AC71B52" w14:textId="77777777" w:rsidR="00CA011B" w:rsidRPr="00A72D2B" w:rsidRDefault="00CA011B" w:rsidP="002A6676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</w:rPr>
            </w:pPr>
            <w:r w:rsidRPr="00ED2B6A">
              <w:rPr>
                <w:rFonts w:ascii="Arial" w:hAnsi="Arial" w:cs="Arial"/>
                <w:b/>
                <w:color w:val="FF0000"/>
                <w:sz w:val="20"/>
                <w:szCs w:val="20"/>
              </w:rPr>
              <w:t>Reporter les prix du document cadre de prix – BPUF</w:t>
            </w:r>
          </w:p>
          <w:p w14:paraId="336FEB24" w14:textId="77777777" w:rsidR="00CA011B" w:rsidRPr="00AD065F" w:rsidRDefault="00CA011B" w:rsidP="002A6676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D9D9D9" w:themeFill="background1" w:themeFillShade="D9"/>
          </w:tcPr>
          <w:p w14:paraId="679C8018" w14:textId="77777777" w:rsidR="00CA011B" w:rsidRDefault="00CA011B" w:rsidP="002A667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79EB0583" w14:textId="77777777" w:rsidR="00CA011B" w:rsidRDefault="00CA011B" w:rsidP="002A667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 xml:space="preserve">Prix de la fourniture </w:t>
            </w:r>
            <w:r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en € T.T.C.</w:t>
            </w:r>
          </w:p>
          <w:p w14:paraId="483F68E7" w14:textId="77777777" w:rsidR="00CA011B" w:rsidRPr="00A72D2B" w:rsidRDefault="00CA011B" w:rsidP="002A6676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D2B6A">
              <w:rPr>
                <w:rFonts w:ascii="Arial" w:hAnsi="Arial" w:cs="Arial"/>
                <w:b/>
                <w:color w:val="FF0000"/>
                <w:sz w:val="20"/>
                <w:szCs w:val="20"/>
              </w:rPr>
              <w:t>Reporter les prix du document cadre de prix – BPUF</w:t>
            </w:r>
          </w:p>
          <w:p w14:paraId="43A83890" w14:textId="77777777" w:rsidR="00CA011B" w:rsidRPr="00AD065F" w:rsidRDefault="00CA011B" w:rsidP="002A667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D9D9D9" w:themeFill="background1" w:themeFillShade="D9"/>
          </w:tcPr>
          <w:p w14:paraId="278ED391" w14:textId="77777777" w:rsidR="00CA011B" w:rsidRDefault="00CA011B" w:rsidP="002A6676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  <w:p w14:paraId="2D5720B1" w14:textId="7A3B3587" w:rsidR="00CA011B" w:rsidRDefault="00CA011B" w:rsidP="002A6676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Quantités estimatives</w:t>
            </w:r>
            <w:r w:rsidR="002E2F6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028DF6ED" w14:textId="77777777" w:rsidR="00CA011B" w:rsidRDefault="00CA011B" w:rsidP="002A6676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 xml:space="preserve">sur la durée globale du marché ( 3 ans) </w:t>
            </w:r>
          </w:p>
          <w:p w14:paraId="1B46A6A9" w14:textId="77777777" w:rsidR="00CA011B" w:rsidRDefault="00CA011B" w:rsidP="002A6676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0745C98" w14:textId="77777777" w:rsidR="00CA011B" w:rsidRDefault="00CA011B" w:rsidP="002A6676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ED2B6A">
              <w:rPr>
                <w:rFonts w:ascii="Arial" w:hAnsi="Arial" w:cs="Arial"/>
                <w:b/>
                <w:color w:val="FF0000"/>
                <w:sz w:val="20"/>
                <w:szCs w:val="20"/>
              </w:rPr>
              <w:t>Ne pas modifier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D9D9D9" w:themeFill="background1" w:themeFillShade="D9"/>
          </w:tcPr>
          <w:p w14:paraId="0B10EA5F" w14:textId="77777777" w:rsidR="00CA011B" w:rsidRDefault="00CA011B" w:rsidP="002A6676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auto"/>
                <w:sz w:val="20"/>
                <w:szCs w:val="20"/>
              </w:rPr>
              <w:t xml:space="preserve">Prix global €HT </w:t>
            </w:r>
          </w:p>
          <w:p w14:paraId="22FBE601" w14:textId="77777777" w:rsidR="00CA011B" w:rsidRDefault="00CA011B" w:rsidP="002A6676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  <w:p w14:paraId="34B368C7" w14:textId="77777777" w:rsidR="00CA011B" w:rsidRDefault="00CA011B" w:rsidP="002A667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(prix unitaire €HT x quantités)</w:t>
            </w:r>
          </w:p>
          <w:p w14:paraId="61C76329" w14:textId="77777777" w:rsidR="00CA011B" w:rsidRDefault="00CA011B" w:rsidP="002A667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ED2B6A">
              <w:rPr>
                <w:rFonts w:ascii="Arial" w:hAnsi="Arial" w:cs="Arial"/>
                <w:b/>
                <w:color w:val="FF0000"/>
                <w:sz w:val="20"/>
                <w:szCs w:val="20"/>
              </w:rPr>
              <w:t>A c</w:t>
            </w: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ompléter par les candidats</w:t>
            </w:r>
          </w:p>
        </w:tc>
        <w:tc>
          <w:tcPr>
            <w:tcW w:w="2433" w:type="dxa"/>
            <w:shd w:val="clear" w:color="auto" w:fill="D9D9D9" w:themeFill="background1" w:themeFillShade="D9"/>
          </w:tcPr>
          <w:p w14:paraId="3933FB51" w14:textId="77777777" w:rsidR="00CA011B" w:rsidRDefault="00CA011B" w:rsidP="002A6676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auto"/>
                <w:sz w:val="20"/>
                <w:szCs w:val="20"/>
              </w:rPr>
              <w:t xml:space="preserve">Prix global €TTC </w:t>
            </w:r>
          </w:p>
          <w:p w14:paraId="1A3D254D" w14:textId="77777777" w:rsidR="00CA011B" w:rsidRDefault="00CA011B" w:rsidP="002A6676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  <w:p w14:paraId="36CCAA67" w14:textId="77777777" w:rsidR="00CA011B" w:rsidRDefault="00CA011B" w:rsidP="002A6676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(prix unitaire €TTC x quantités)</w:t>
            </w:r>
          </w:p>
          <w:p w14:paraId="64B20A6E" w14:textId="77777777" w:rsidR="00CA011B" w:rsidRDefault="00CA011B" w:rsidP="002A6676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ED2B6A">
              <w:rPr>
                <w:rFonts w:ascii="Arial" w:hAnsi="Arial" w:cs="Arial"/>
                <w:b/>
                <w:color w:val="FF0000"/>
                <w:sz w:val="20"/>
                <w:szCs w:val="20"/>
              </w:rPr>
              <w:t>A c</w:t>
            </w: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ompléter par les candidats</w:t>
            </w:r>
          </w:p>
        </w:tc>
      </w:tr>
      <w:tr w:rsidR="00A10E7A" w:rsidRPr="00AD065F" w14:paraId="2501BC8A" w14:textId="77777777" w:rsidTr="00A10E7A">
        <w:trPr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75" w:type="dxa"/>
            <w:shd w:val="clear" w:color="auto" w:fill="auto"/>
          </w:tcPr>
          <w:p w14:paraId="1F5BC453" w14:textId="00FE2B94" w:rsidR="00A10E7A" w:rsidRDefault="00A10E7A" w:rsidP="002A667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Extincteur neuf à pression auxiliaire Avec fixation</w:t>
            </w:r>
          </w:p>
        </w:tc>
        <w:tc>
          <w:tcPr>
            <w:tcW w:w="2275" w:type="dxa"/>
            <w:shd w:val="clear" w:color="auto" w:fill="auto"/>
          </w:tcPr>
          <w:p w14:paraId="1E875C0D" w14:textId="77777777" w:rsidR="00A10E7A" w:rsidRDefault="00A10E7A" w:rsidP="002A6676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auto"/>
          </w:tcPr>
          <w:p w14:paraId="49E32588" w14:textId="77777777" w:rsidR="00A10E7A" w:rsidRDefault="00A10E7A" w:rsidP="002A667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2A239ED6" w14:textId="0C3E2C15" w:rsidR="00A10E7A" w:rsidRDefault="00E17AA0" w:rsidP="002A6676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auto"/>
                <w:sz w:val="20"/>
                <w:szCs w:val="20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auto"/>
          </w:tcPr>
          <w:p w14:paraId="339135B5" w14:textId="77777777" w:rsidR="00A10E7A" w:rsidRDefault="00A10E7A" w:rsidP="002A6676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  <w:tc>
          <w:tcPr>
            <w:tcW w:w="2433" w:type="dxa"/>
            <w:shd w:val="clear" w:color="auto" w:fill="auto"/>
          </w:tcPr>
          <w:p w14:paraId="64C642E8" w14:textId="77777777" w:rsidR="00A10E7A" w:rsidRDefault="00A10E7A" w:rsidP="002A6676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</w:tr>
      <w:tr w:rsidR="00A10E7A" w:rsidRPr="00AD065F" w14:paraId="6B66E7BE" w14:textId="77777777" w:rsidTr="00A10E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75" w:type="dxa"/>
            <w:shd w:val="clear" w:color="auto" w:fill="auto"/>
          </w:tcPr>
          <w:p w14:paraId="2C7014EE" w14:textId="4FB2EABB" w:rsidR="00A10E7A" w:rsidRDefault="00A10E7A" w:rsidP="002A667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1DE3F063" w14:textId="1F1F8112" w:rsidR="00A10E7A" w:rsidRPr="00A10E7A" w:rsidRDefault="00A10E7A" w:rsidP="00A10E7A">
            <w:pPr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92126C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echarge</w:t>
            </w:r>
          </w:p>
        </w:tc>
        <w:tc>
          <w:tcPr>
            <w:tcW w:w="2275" w:type="dxa"/>
            <w:shd w:val="clear" w:color="auto" w:fill="auto"/>
          </w:tcPr>
          <w:p w14:paraId="62DFC321" w14:textId="77777777" w:rsidR="00A10E7A" w:rsidRDefault="00A10E7A" w:rsidP="002A6676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auto"/>
          </w:tcPr>
          <w:p w14:paraId="3D4DAC92" w14:textId="77777777" w:rsidR="00A10E7A" w:rsidRDefault="00A10E7A" w:rsidP="002A667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67E21FDF" w14:textId="0717A10D" w:rsidR="00A10E7A" w:rsidRDefault="00E17AA0" w:rsidP="002A6676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auto"/>
                <w:sz w:val="20"/>
                <w:szCs w:val="20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auto"/>
          </w:tcPr>
          <w:p w14:paraId="68EDAF1C" w14:textId="77777777" w:rsidR="00A10E7A" w:rsidRDefault="00A10E7A" w:rsidP="002A6676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  <w:tc>
          <w:tcPr>
            <w:tcW w:w="2433" w:type="dxa"/>
            <w:shd w:val="clear" w:color="auto" w:fill="auto"/>
          </w:tcPr>
          <w:p w14:paraId="0163C41B" w14:textId="77777777" w:rsidR="00A10E7A" w:rsidRDefault="00A10E7A" w:rsidP="002A6676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</w:tr>
      <w:tr w:rsidR="00A10E7A" w:rsidRPr="00AD065F" w14:paraId="6AB54A4B" w14:textId="77777777" w:rsidTr="00A10E7A">
        <w:trPr>
          <w:trHeight w:val="3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75" w:type="dxa"/>
            <w:shd w:val="clear" w:color="auto" w:fill="auto"/>
          </w:tcPr>
          <w:p w14:paraId="4B60C83E" w14:textId="60DCCDA2" w:rsidR="00A10E7A" w:rsidRDefault="00A10E7A" w:rsidP="002A667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Ensemble de tuyau</w:t>
            </w:r>
          </w:p>
        </w:tc>
        <w:tc>
          <w:tcPr>
            <w:tcW w:w="2275" w:type="dxa"/>
            <w:shd w:val="clear" w:color="auto" w:fill="auto"/>
          </w:tcPr>
          <w:p w14:paraId="5AEECE9C" w14:textId="77777777" w:rsidR="00A10E7A" w:rsidRDefault="00A10E7A" w:rsidP="002A6676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auto"/>
          </w:tcPr>
          <w:p w14:paraId="16791995" w14:textId="77777777" w:rsidR="00A10E7A" w:rsidRDefault="00A10E7A" w:rsidP="002A667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3ED7139D" w14:textId="7779833F" w:rsidR="00A10E7A" w:rsidRDefault="00E17AA0" w:rsidP="002A6676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auto"/>
                <w:sz w:val="20"/>
                <w:szCs w:val="20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auto"/>
          </w:tcPr>
          <w:p w14:paraId="5C184780" w14:textId="77777777" w:rsidR="00A10E7A" w:rsidRDefault="00A10E7A" w:rsidP="002A6676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  <w:tc>
          <w:tcPr>
            <w:tcW w:w="2433" w:type="dxa"/>
            <w:shd w:val="clear" w:color="auto" w:fill="auto"/>
          </w:tcPr>
          <w:p w14:paraId="2A7BCEB2" w14:textId="77777777" w:rsidR="00A10E7A" w:rsidRDefault="00A10E7A" w:rsidP="002A6676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</w:tr>
      <w:tr w:rsidR="00A10E7A" w:rsidRPr="00AD065F" w14:paraId="511CFF0C" w14:textId="77777777" w:rsidTr="00A10E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75" w:type="dxa"/>
            <w:shd w:val="clear" w:color="auto" w:fill="auto"/>
          </w:tcPr>
          <w:p w14:paraId="6A92AF0A" w14:textId="669C78D5" w:rsidR="00A10E7A" w:rsidRPr="00AD065F" w:rsidRDefault="00A10E7A" w:rsidP="00D14A18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Ensemble de diffusion</w:t>
            </w:r>
          </w:p>
          <w:p w14:paraId="62709E67" w14:textId="18520EF1" w:rsidR="00A10E7A" w:rsidRDefault="00A10E7A" w:rsidP="00D14A1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(soufflette, perche, buse, pulvérisateur)</w:t>
            </w:r>
          </w:p>
        </w:tc>
        <w:tc>
          <w:tcPr>
            <w:tcW w:w="2275" w:type="dxa"/>
            <w:shd w:val="clear" w:color="auto" w:fill="auto"/>
          </w:tcPr>
          <w:p w14:paraId="1579C271" w14:textId="77777777" w:rsidR="00A10E7A" w:rsidRDefault="00A10E7A" w:rsidP="002A6676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auto"/>
          </w:tcPr>
          <w:p w14:paraId="7B25278A" w14:textId="77777777" w:rsidR="00A10E7A" w:rsidRDefault="00A10E7A" w:rsidP="002A667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5B6AC5B4" w14:textId="416DCB66" w:rsidR="00A10E7A" w:rsidRDefault="00E17AA0" w:rsidP="002A6676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auto"/>
                <w:sz w:val="20"/>
                <w:szCs w:val="20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auto"/>
          </w:tcPr>
          <w:p w14:paraId="2A2F6BE0" w14:textId="77777777" w:rsidR="00A10E7A" w:rsidRDefault="00A10E7A" w:rsidP="002A6676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  <w:tc>
          <w:tcPr>
            <w:tcW w:w="2433" w:type="dxa"/>
            <w:shd w:val="clear" w:color="auto" w:fill="auto"/>
          </w:tcPr>
          <w:p w14:paraId="784A2FE9" w14:textId="77777777" w:rsidR="00A10E7A" w:rsidRDefault="00A10E7A" w:rsidP="002A6676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</w:tr>
      <w:tr w:rsidR="00A10E7A" w:rsidRPr="00AD065F" w14:paraId="329916AC" w14:textId="77777777" w:rsidTr="00A10E7A">
        <w:trPr>
          <w:trHeight w:val="21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75" w:type="dxa"/>
            <w:shd w:val="clear" w:color="auto" w:fill="auto"/>
          </w:tcPr>
          <w:p w14:paraId="28D82552" w14:textId="0C25514C" w:rsidR="00A10E7A" w:rsidRDefault="00A10E7A" w:rsidP="002A667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Pulvérisateur seul</w:t>
            </w:r>
          </w:p>
        </w:tc>
        <w:tc>
          <w:tcPr>
            <w:tcW w:w="2275" w:type="dxa"/>
            <w:shd w:val="clear" w:color="auto" w:fill="auto"/>
          </w:tcPr>
          <w:p w14:paraId="071C78E9" w14:textId="77777777" w:rsidR="00A10E7A" w:rsidRDefault="00A10E7A" w:rsidP="002A6676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auto"/>
          </w:tcPr>
          <w:p w14:paraId="6A572602" w14:textId="77777777" w:rsidR="00A10E7A" w:rsidRDefault="00A10E7A" w:rsidP="002A667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2C5A10BD" w14:textId="5B5412FE" w:rsidR="00A10E7A" w:rsidRDefault="00E17AA0" w:rsidP="002A6676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auto"/>
                <w:sz w:val="20"/>
                <w:szCs w:val="20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auto"/>
          </w:tcPr>
          <w:p w14:paraId="1640FFB9" w14:textId="77777777" w:rsidR="00A10E7A" w:rsidRDefault="00A10E7A" w:rsidP="002A6676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  <w:tc>
          <w:tcPr>
            <w:tcW w:w="2433" w:type="dxa"/>
            <w:shd w:val="clear" w:color="auto" w:fill="auto"/>
          </w:tcPr>
          <w:p w14:paraId="569F269C" w14:textId="77777777" w:rsidR="00A10E7A" w:rsidRDefault="00A10E7A" w:rsidP="002A6676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</w:tr>
      <w:tr w:rsidR="00A10E7A" w:rsidRPr="00AD065F" w14:paraId="5FD78CF6" w14:textId="77777777" w:rsidTr="00A10E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75" w:type="dxa"/>
            <w:shd w:val="clear" w:color="auto" w:fill="auto"/>
          </w:tcPr>
          <w:p w14:paraId="467C1BDE" w14:textId="736FFC80" w:rsidR="00A10E7A" w:rsidRDefault="00A10E7A" w:rsidP="00A10E7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Indicateur en pression</w:t>
            </w:r>
          </w:p>
        </w:tc>
        <w:tc>
          <w:tcPr>
            <w:tcW w:w="2275" w:type="dxa"/>
            <w:shd w:val="clear" w:color="auto" w:fill="auto"/>
          </w:tcPr>
          <w:p w14:paraId="2245FAD4" w14:textId="77777777" w:rsidR="00A10E7A" w:rsidRDefault="00A10E7A" w:rsidP="00A10E7A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auto"/>
          </w:tcPr>
          <w:p w14:paraId="71B44F0F" w14:textId="77777777" w:rsidR="00A10E7A" w:rsidRDefault="00A10E7A" w:rsidP="00A10E7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2D49ED8F" w14:textId="49940002" w:rsidR="00A10E7A" w:rsidRDefault="00E17AA0" w:rsidP="00A10E7A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auto"/>
                <w:sz w:val="20"/>
                <w:szCs w:val="20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auto"/>
          </w:tcPr>
          <w:p w14:paraId="082B4B36" w14:textId="77777777" w:rsidR="00A10E7A" w:rsidRDefault="00A10E7A" w:rsidP="00A10E7A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  <w:tc>
          <w:tcPr>
            <w:tcW w:w="2433" w:type="dxa"/>
            <w:shd w:val="clear" w:color="auto" w:fill="auto"/>
          </w:tcPr>
          <w:p w14:paraId="7FF11C4C" w14:textId="77777777" w:rsidR="00A10E7A" w:rsidRDefault="00A10E7A" w:rsidP="00A10E7A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</w:tr>
      <w:tr w:rsidR="00A10E7A" w:rsidRPr="00AD065F" w14:paraId="0D054F46" w14:textId="77777777" w:rsidTr="00A10E7A">
        <w:trPr>
          <w:trHeight w:val="2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75" w:type="dxa"/>
            <w:shd w:val="clear" w:color="auto" w:fill="auto"/>
          </w:tcPr>
          <w:p w14:paraId="294A556A" w14:textId="14AE070F" w:rsidR="00A10E7A" w:rsidRDefault="00A10E7A" w:rsidP="00A10E7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Joint de tête</w:t>
            </w:r>
          </w:p>
        </w:tc>
        <w:tc>
          <w:tcPr>
            <w:tcW w:w="2275" w:type="dxa"/>
            <w:shd w:val="clear" w:color="auto" w:fill="auto"/>
          </w:tcPr>
          <w:p w14:paraId="23BB9628" w14:textId="77777777" w:rsidR="00A10E7A" w:rsidRDefault="00A10E7A" w:rsidP="00A10E7A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auto"/>
          </w:tcPr>
          <w:p w14:paraId="6E7C3D6B" w14:textId="77777777" w:rsidR="00A10E7A" w:rsidRDefault="00A10E7A" w:rsidP="00A10E7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2F4D1740" w14:textId="688156A2" w:rsidR="00A10E7A" w:rsidRDefault="00E17AA0" w:rsidP="00A10E7A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auto"/>
                <w:sz w:val="20"/>
                <w:szCs w:val="20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auto"/>
          </w:tcPr>
          <w:p w14:paraId="3B81C2F3" w14:textId="77777777" w:rsidR="00A10E7A" w:rsidRDefault="00A10E7A" w:rsidP="00A10E7A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  <w:tc>
          <w:tcPr>
            <w:tcW w:w="2433" w:type="dxa"/>
            <w:shd w:val="clear" w:color="auto" w:fill="auto"/>
          </w:tcPr>
          <w:p w14:paraId="7C20AFCD" w14:textId="77777777" w:rsidR="00A10E7A" w:rsidRDefault="00A10E7A" w:rsidP="00A10E7A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</w:tr>
      <w:tr w:rsidR="00A10E7A" w:rsidRPr="00AD065F" w14:paraId="319D6E84" w14:textId="77777777" w:rsidTr="00A10E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75" w:type="dxa"/>
            <w:shd w:val="clear" w:color="auto" w:fill="auto"/>
          </w:tcPr>
          <w:p w14:paraId="6C69A487" w14:textId="3CDB3EE8" w:rsidR="00A10E7A" w:rsidRDefault="00A10E7A" w:rsidP="00A10E7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42092997" w14:textId="1DC81B53" w:rsidR="00A10E7A" w:rsidRPr="00A10E7A" w:rsidRDefault="00A10E7A" w:rsidP="00A10E7A">
            <w:pPr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Panneau plastique réglementaire</w:t>
            </w:r>
          </w:p>
        </w:tc>
        <w:tc>
          <w:tcPr>
            <w:tcW w:w="2275" w:type="dxa"/>
            <w:shd w:val="clear" w:color="auto" w:fill="auto"/>
          </w:tcPr>
          <w:p w14:paraId="2BD9B82B" w14:textId="77777777" w:rsidR="00A10E7A" w:rsidRDefault="00A10E7A" w:rsidP="00A10E7A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auto"/>
          </w:tcPr>
          <w:p w14:paraId="5A7B1D77" w14:textId="77777777" w:rsidR="00A10E7A" w:rsidRDefault="00A10E7A" w:rsidP="00A10E7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402641E3" w14:textId="080A62B2" w:rsidR="00A10E7A" w:rsidRDefault="00E17AA0" w:rsidP="00A10E7A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auto"/>
                <w:sz w:val="20"/>
                <w:szCs w:val="20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auto"/>
          </w:tcPr>
          <w:p w14:paraId="16BA6B46" w14:textId="77777777" w:rsidR="00A10E7A" w:rsidRDefault="00A10E7A" w:rsidP="00A10E7A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  <w:tc>
          <w:tcPr>
            <w:tcW w:w="2433" w:type="dxa"/>
            <w:shd w:val="clear" w:color="auto" w:fill="auto"/>
          </w:tcPr>
          <w:p w14:paraId="08B20CB0" w14:textId="77777777" w:rsidR="00A10E7A" w:rsidRDefault="00A10E7A" w:rsidP="00A10E7A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</w:tr>
      <w:tr w:rsidR="00A10E7A" w:rsidRPr="00AD065F" w14:paraId="111166CB" w14:textId="77777777" w:rsidTr="00A10E7A">
        <w:trPr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75" w:type="dxa"/>
            <w:shd w:val="clear" w:color="auto" w:fill="auto"/>
          </w:tcPr>
          <w:p w14:paraId="538BB222" w14:textId="0FC19A1C" w:rsidR="00A10E7A" w:rsidRDefault="00A10E7A" w:rsidP="00A10E7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Scellé plastique</w:t>
            </w:r>
          </w:p>
        </w:tc>
        <w:tc>
          <w:tcPr>
            <w:tcW w:w="2275" w:type="dxa"/>
            <w:shd w:val="clear" w:color="auto" w:fill="auto"/>
          </w:tcPr>
          <w:p w14:paraId="313DAF13" w14:textId="77777777" w:rsidR="00A10E7A" w:rsidRDefault="00A10E7A" w:rsidP="00A10E7A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auto"/>
          </w:tcPr>
          <w:p w14:paraId="267234E2" w14:textId="77777777" w:rsidR="00A10E7A" w:rsidRDefault="00A10E7A" w:rsidP="00A10E7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066398CC" w14:textId="46A73CBA" w:rsidR="00A10E7A" w:rsidRDefault="00E17AA0" w:rsidP="00A10E7A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auto"/>
                <w:sz w:val="20"/>
                <w:szCs w:val="20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auto"/>
          </w:tcPr>
          <w:p w14:paraId="35E983A8" w14:textId="77777777" w:rsidR="00A10E7A" w:rsidRDefault="00A10E7A" w:rsidP="00A10E7A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  <w:tc>
          <w:tcPr>
            <w:tcW w:w="2433" w:type="dxa"/>
            <w:shd w:val="clear" w:color="auto" w:fill="auto"/>
          </w:tcPr>
          <w:p w14:paraId="5A6C8AB0" w14:textId="77777777" w:rsidR="00A10E7A" w:rsidRDefault="00A10E7A" w:rsidP="00A10E7A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</w:tr>
      <w:tr w:rsidR="00A10E7A" w:rsidRPr="00AD065F" w14:paraId="7E173892" w14:textId="77777777" w:rsidTr="00A10E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75" w:type="dxa"/>
            <w:shd w:val="clear" w:color="auto" w:fill="auto"/>
          </w:tcPr>
          <w:p w14:paraId="7D5BE069" w14:textId="7A529150" w:rsidR="00A10E7A" w:rsidRDefault="00A10E7A" w:rsidP="00A10E7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lastRenderedPageBreak/>
              <w:t>Dénaturation</w:t>
            </w:r>
          </w:p>
        </w:tc>
        <w:tc>
          <w:tcPr>
            <w:tcW w:w="2275" w:type="dxa"/>
            <w:shd w:val="clear" w:color="auto" w:fill="auto"/>
          </w:tcPr>
          <w:p w14:paraId="48BD117B" w14:textId="77777777" w:rsidR="00A10E7A" w:rsidRDefault="00A10E7A" w:rsidP="00A10E7A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auto"/>
          </w:tcPr>
          <w:p w14:paraId="185486E9" w14:textId="77777777" w:rsidR="00A10E7A" w:rsidRDefault="00A10E7A" w:rsidP="00A10E7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7DC84958" w14:textId="35DEEA8F" w:rsidR="00A10E7A" w:rsidRDefault="00E17AA0" w:rsidP="00A10E7A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auto"/>
                <w:sz w:val="20"/>
                <w:szCs w:val="20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auto"/>
          </w:tcPr>
          <w:p w14:paraId="07B2B7B9" w14:textId="77777777" w:rsidR="00A10E7A" w:rsidRDefault="00A10E7A" w:rsidP="00A10E7A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  <w:tc>
          <w:tcPr>
            <w:tcW w:w="2433" w:type="dxa"/>
            <w:shd w:val="clear" w:color="auto" w:fill="auto"/>
          </w:tcPr>
          <w:p w14:paraId="6E3EE655" w14:textId="77777777" w:rsidR="00A10E7A" w:rsidRDefault="00A10E7A" w:rsidP="00A10E7A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</w:tr>
      <w:tr w:rsidR="002E2F60" w:rsidRPr="00AD065F" w14:paraId="3FA55086" w14:textId="77777777" w:rsidTr="002E2F60">
        <w:trPr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16" w:type="dxa"/>
            <w:gridSpan w:val="4"/>
            <w:shd w:val="clear" w:color="auto" w:fill="auto"/>
          </w:tcPr>
          <w:p w14:paraId="4E5F0E67" w14:textId="77777777" w:rsidR="002E2F60" w:rsidRDefault="002E2F60" w:rsidP="00A10E7A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  <w:p w14:paraId="3822EE9A" w14:textId="789A3137" w:rsidR="002E2F60" w:rsidRDefault="002E2F60" w:rsidP="00A10E7A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auto"/>
                <w:sz w:val="20"/>
                <w:szCs w:val="20"/>
              </w:rPr>
              <w:t xml:space="preserve">TOTAL </w:t>
            </w:r>
          </w:p>
          <w:p w14:paraId="6E5ABABE" w14:textId="42B807AC" w:rsidR="002E2F60" w:rsidRDefault="002E2F60" w:rsidP="00A10E7A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2E2F60">
              <w:rPr>
                <w:rFonts w:ascii="Arial" w:hAnsi="Arial" w:cs="Arial"/>
                <w:b/>
                <w:color w:val="FF0000"/>
                <w:sz w:val="20"/>
                <w:szCs w:val="20"/>
              </w:rPr>
              <w:t>A COMPLETER PAR LES CANDIDATS</w:t>
            </w:r>
          </w:p>
        </w:tc>
        <w:tc>
          <w:tcPr>
            <w:tcW w:w="2433" w:type="dxa"/>
            <w:shd w:val="clear" w:color="auto" w:fill="auto"/>
          </w:tcPr>
          <w:p w14:paraId="29BAF473" w14:textId="77777777" w:rsidR="002E2F60" w:rsidRDefault="002E2F60" w:rsidP="00A10E7A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auto"/>
          </w:tcPr>
          <w:p w14:paraId="0440A923" w14:textId="77777777" w:rsidR="002E2F60" w:rsidRDefault="002E2F60" w:rsidP="00A10E7A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</w:tr>
    </w:tbl>
    <w:p w14:paraId="5FEF5C90" w14:textId="063727F1" w:rsidR="00CA011B" w:rsidRDefault="00CA011B" w:rsidP="003F4022">
      <w:pPr>
        <w:tabs>
          <w:tab w:val="left" w:pos="100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color w:val="365F91" w:themeColor="accent1" w:themeShade="BF"/>
          <w:sz w:val="22"/>
          <w:szCs w:val="20"/>
        </w:rPr>
      </w:pPr>
      <w:r>
        <w:rPr>
          <w:rFonts w:ascii="Arial" w:hAnsi="Arial" w:cs="Arial"/>
          <w:color w:val="365F91" w:themeColor="accent1" w:themeShade="BF"/>
          <w:sz w:val="22"/>
          <w:szCs w:val="20"/>
        </w:rPr>
        <w:tab/>
      </w:r>
    </w:p>
    <w:p w14:paraId="50725096" w14:textId="23C3F3E2" w:rsidR="00A10E7A" w:rsidRPr="00A57EF3" w:rsidRDefault="00A10E7A" w:rsidP="00A10E7A">
      <w:pPr>
        <w:pStyle w:val="Titre2"/>
      </w:pPr>
      <w:r>
        <w:t>AVD 1 L</w:t>
      </w:r>
    </w:p>
    <w:p w14:paraId="4C8A774A" w14:textId="77777777" w:rsidR="00A10E7A" w:rsidRDefault="00A10E7A" w:rsidP="00A10E7A">
      <w:pPr>
        <w:tabs>
          <w:tab w:val="left" w:leader="dot" w:pos="9498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color w:val="365F91" w:themeColor="accent1" w:themeShade="BF"/>
          <w:sz w:val="22"/>
          <w:szCs w:val="20"/>
        </w:rPr>
      </w:pPr>
    </w:p>
    <w:tbl>
      <w:tblPr>
        <w:tblStyle w:val="Listeclaire-Accent1"/>
        <w:tblW w:w="13982" w:type="dxa"/>
        <w:tblLayout w:type="fixed"/>
        <w:tblLook w:val="0000" w:firstRow="0" w:lastRow="0" w:firstColumn="0" w:lastColumn="0" w:noHBand="0" w:noVBand="0"/>
      </w:tblPr>
      <w:tblGrid>
        <w:gridCol w:w="1975"/>
        <w:gridCol w:w="2275"/>
        <w:gridCol w:w="2433"/>
        <w:gridCol w:w="2433"/>
        <w:gridCol w:w="2433"/>
        <w:gridCol w:w="2433"/>
      </w:tblGrid>
      <w:tr w:rsidR="00A10E7A" w:rsidRPr="00AD065F" w14:paraId="0985062E" w14:textId="77777777" w:rsidTr="002A66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75" w:type="dxa"/>
            <w:shd w:val="clear" w:color="auto" w:fill="D9D9D9" w:themeFill="background1" w:themeFillShade="D9"/>
          </w:tcPr>
          <w:p w14:paraId="770F21D4" w14:textId="77777777" w:rsidR="00A10E7A" w:rsidRDefault="00A10E7A" w:rsidP="002A667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1A91BAF4" w14:textId="77777777" w:rsidR="00A10E7A" w:rsidRPr="00AD065F" w:rsidRDefault="00A10E7A" w:rsidP="002A667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Désignation</w:t>
            </w:r>
          </w:p>
        </w:tc>
        <w:tc>
          <w:tcPr>
            <w:tcW w:w="2275" w:type="dxa"/>
            <w:shd w:val="clear" w:color="auto" w:fill="D9D9D9" w:themeFill="background1" w:themeFillShade="D9"/>
          </w:tcPr>
          <w:p w14:paraId="63BDDCB5" w14:textId="77777777" w:rsidR="00A10E7A" w:rsidRDefault="00A10E7A" w:rsidP="002A6676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05C90332" w14:textId="77777777" w:rsidR="00A10E7A" w:rsidRDefault="00A10E7A" w:rsidP="002A6676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 xml:space="preserve">Prix de la fourniture en </w:t>
            </w:r>
            <w:r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€ H.T.</w:t>
            </w:r>
          </w:p>
          <w:p w14:paraId="0B8C36CF" w14:textId="77777777" w:rsidR="00A10E7A" w:rsidRPr="00A72D2B" w:rsidRDefault="00A10E7A" w:rsidP="002A6676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</w:rPr>
            </w:pPr>
            <w:r w:rsidRPr="00ED2B6A">
              <w:rPr>
                <w:rFonts w:ascii="Arial" w:hAnsi="Arial" w:cs="Arial"/>
                <w:b/>
                <w:color w:val="FF0000"/>
                <w:sz w:val="20"/>
                <w:szCs w:val="20"/>
              </w:rPr>
              <w:t>Reporter les prix du document cadre de prix – BPUF</w:t>
            </w:r>
          </w:p>
          <w:p w14:paraId="1D1F6C08" w14:textId="77777777" w:rsidR="00A10E7A" w:rsidRPr="00AD065F" w:rsidRDefault="00A10E7A" w:rsidP="002A6676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D9D9D9" w:themeFill="background1" w:themeFillShade="D9"/>
          </w:tcPr>
          <w:p w14:paraId="598037A9" w14:textId="77777777" w:rsidR="00A10E7A" w:rsidRDefault="00A10E7A" w:rsidP="002A667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26E4368C" w14:textId="77777777" w:rsidR="00A10E7A" w:rsidRDefault="00A10E7A" w:rsidP="002A667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 xml:space="preserve">Prix de la fourniture </w:t>
            </w:r>
            <w:r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en € T.T.C.</w:t>
            </w:r>
          </w:p>
          <w:p w14:paraId="1C0D5EC5" w14:textId="77777777" w:rsidR="00A10E7A" w:rsidRPr="00A72D2B" w:rsidRDefault="00A10E7A" w:rsidP="002A6676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D2B6A">
              <w:rPr>
                <w:rFonts w:ascii="Arial" w:hAnsi="Arial" w:cs="Arial"/>
                <w:b/>
                <w:color w:val="FF0000"/>
                <w:sz w:val="20"/>
                <w:szCs w:val="20"/>
              </w:rPr>
              <w:t>Reporter les prix du document cadre de prix – BPUF</w:t>
            </w:r>
          </w:p>
          <w:p w14:paraId="47F9711A" w14:textId="77777777" w:rsidR="00A10E7A" w:rsidRPr="00AD065F" w:rsidRDefault="00A10E7A" w:rsidP="002A667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D9D9D9" w:themeFill="background1" w:themeFillShade="D9"/>
          </w:tcPr>
          <w:p w14:paraId="4774BB80" w14:textId="77777777" w:rsidR="00A10E7A" w:rsidRDefault="00A10E7A" w:rsidP="002A6676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  <w:p w14:paraId="6449FB29" w14:textId="77777777" w:rsidR="00A10E7A" w:rsidRDefault="00A10E7A" w:rsidP="002A6676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Quantités estimatives</w:t>
            </w:r>
          </w:p>
          <w:p w14:paraId="05352FB0" w14:textId="77777777" w:rsidR="00A10E7A" w:rsidRDefault="00A10E7A" w:rsidP="002A6676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 xml:space="preserve">sur la durée globale du marché ( 3 ans) </w:t>
            </w:r>
          </w:p>
          <w:p w14:paraId="6473139B" w14:textId="77777777" w:rsidR="00A10E7A" w:rsidRDefault="00A10E7A" w:rsidP="002A6676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DC402A4" w14:textId="77777777" w:rsidR="00A10E7A" w:rsidRDefault="00A10E7A" w:rsidP="002A6676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ED2B6A">
              <w:rPr>
                <w:rFonts w:ascii="Arial" w:hAnsi="Arial" w:cs="Arial"/>
                <w:b/>
                <w:color w:val="FF0000"/>
                <w:sz w:val="20"/>
                <w:szCs w:val="20"/>
              </w:rPr>
              <w:t>Ne pas modifier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D9D9D9" w:themeFill="background1" w:themeFillShade="D9"/>
          </w:tcPr>
          <w:p w14:paraId="53A6258B" w14:textId="77777777" w:rsidR="00A10E7A" w:rsidRDefault="00A10E7A" w:rsidP="002A6676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auto"/>
                <w:sz w:val="20"/>
                <w:szCs w:val="20"/>
              </w:rPr>
              <w:t xml:space="preserve">Prix global €HT </w:t>
            </w:r>
          </w:p>
          <w:p w14:paraId="27FB28C7" w14:textId="77777777" w:rsidR="00A10E7A" w:rsidRDefault="00A10E7A" w:rsidP="002A6676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  <w:p w14:paraId="6958279E" w14:textId="77777777" w:rsidR="00A10E7A" w:rsidRDefault="00A10E7A" w:rsidP="002A667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(prix unitaire €HT x quantités)</w:t>
            </w:r>
          </w:p>
          <w:p w14:paraId="75F4C39E" w14:textId="77777777" w:rsidR="00A10E7A" w:rsidRDefault="00A10E7A" w:rsidP="002A667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ED2B6A">
              <w:rPr>
                <w:rFonts w:ascii="Arial" w:hAnsi="Arial" w:cs="Arial"/>
                <w:b/>
                <w:color w:val="FF0000"/>
                <w:sz w:val="20"/>
                <w:szCs w:val="20"/>
              </w:rPr>
              <w:t>A c</w:t>
            </w: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ompléter par les candidats</w:t>
            </w:r>
          </w:p>
        </w:tc>
        <w:tc>
          <w:tcPr>
            <w:tcW w:w="2433" w:type="dxa"/>
            <w:shd w:val="clear" w:color="auto" w:fill="D9D9D9" w:themeFill="background1" w:themeFillShade="D9"/>
          </w:tcPr>
          <w:p w14:paraId="4A0181D4" w14:textId="77777777" w:rsidR="00A10E7A" w:rsidRDefault="00A10E7A" w:rsidP="002A6676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auto"/>
                <w:sz w:val="20"/>
                <w:szCs w:val="20"/>
              </w:rPr>
              <w:t xml:space="preserve">Prix global €TTC </w:t>
            </w:r>
          </w:p>
          <w:p w14:paraId="36DE7E8E" w14:textId="77777777" w:rsidR="00A10E7A" w:rsidRDefault="00A10E7A" w:rsidP="002A6676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  <w:p w14:paraId="10A9CD94" w14:textId="77777777" w:rsidR="00A10E7A" w:rsidRDefault="00A10E7A" w:rsidP="002A6676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(prix unitaire €TTC x quantités)</w:t>
            </w:r>
          </w:p>
          <w:p w14:paraId="5D405EE3" w14:textId="77777777" w:rsidR="00A10E7A" w:rsidRDefault="00A10E7A" w:rsidP="002A6676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ED2B6A">
              <w:rPr>
                <w:rFonts w:ascii="Arial" w:hAnsi="Arial" w:cs="Arial"/>
                <w:b/>
                <w:color w:val="FF0000"/>
                <w:sz w:val="20"/>
                <w:szCs w:val="20"/>
              </w:rPr>
              <w:t>A c</w:t>
            </w: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ompléter par les candidats</w:t>
            </w:r>
          </w:p>
        </w:tc>
      </w:tr>
      <w:tr w:rsidR="00A10E7A" w:rsidRPr="00AD065F" w14:paraId="27B57CE2" w14:textId="77777777" w:rsidTr="002A6676">
        <w:trPr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75" w:type="dxa"/>
            <w:shd w:val="clear" w:color="auto" w:fill="auto"/>
          </w:tcPr>
          <w:p w14:paraId="4F4AD2C6" w14:textId="77777777" w:rsidR="00A10E7A" w:rsidRDefault="00A10E7A" w:rsidP="002A667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Extincteur neuf à pression auxiliaire Avec fixation</w:t>
            </w:r>
          </w:p>
        </w:tc>
        <w:tc>
          <w:tcPr>
            <w:tcW w:w="2275" w:type="dxa"/>
            <w:shd w:val="clear" w:color="auto" w:fill="auto"/>
          </w:tcPr>
          <w:p w14:paraId="0484DB63" w14:textId="77777777" w:rsidR="00A10E7A" w:rsidRDefault="00A10E7A" w:rsidP="002A6676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auto"/>
          </w:tcPr>
          <w:p w14:paraId="77E11631" w14:textId="77777777" w:rsidR="00A10E7A" w:rsidRDefault="00A10E7A" w:rsidP="002A667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111D3C9B" w14:textId="4509B40C" w:rsidR="00A10E7A" w:rsidRDefault="004665E8" w:rsidP="002A6676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auto"/>
                <w:sz w:val="20"/>
                <w:szCs w:val="20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auto"/>
          </w:tcPr>
          <w:p w14:paraId="29AAC1E1" w14:textId="77777777" w:rsidR="00A10E7A" w:rsidRDefault="00A10E7A" w:rsidP="002A6676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  <w:tc>
          <w:tcPr>
            <w:tcW w:w="2433" w:type="dxa"/>
            <w:shd w:val="clear" w:color="auto" w:fill="auto"/>
          </w:tcPr>
          <w:p w14:paraId="16DC97BA" w14:textId="77777777" w:rsidR="00A10E7A" w:rsidRDefault="00A10E7A" w:rsidP="002A6676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</w:tr>
      <w:tr w:rsidR="00A10E7A" w:rsidRPr="00AD065F" w14:paraId="526B18D9" w14:textId="77777777" w:rsidTr="002A66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75" w:type="dxa"/>
            <w:shd w:val="clear" w:color="auto" w:fill="auto"/>
          </w:tcPr>
          <w:p w14:paraId="7884BA6C" w14:textId="77777777" w:rsidR="00A10E7A" w:rsidRDefault="00A10E7A" w:rsidP="002A667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16F0B6A6" w14:textId="77777777" w:rsidR="00A10E7A" w:rsidRPr="00A10E7A" w:rsidRDefault="00A10E7A" w:rsidP="002A6676">
            <w:pPr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92126C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echarge</w:t>
            </w:r>
          </w:p>
        </w:tc>
        <w:tc>
          <w:tcPr>
            <w:tcW w:w="2275" w:type="dxa"/>
            <w:shd w:val="clear" w:color="auto" w:fill="auto"/>
          </w:tcPr>
          <w:p w14:paraId="2B9BCA0F" w14:textId="77777777" w:rsidR="00A10E7A" w:rsidRDefault="00A10E7A" w:rsidP="002A6676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auto"/>
          </w:tcPr>
          <w:p w14:paraId="12A36D6E" w14:textId="77777777" w:rsidR="00A10E7A" w:rsidRDefault="00A10E7A" w:rsidP="002A667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22A9CF7B" w14:textId="61A39992" w:rsidR="00A10E7A" w:rsidRDefault="009F51BC" w:rsidP="002A6676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auto"/>
                <w:sz w:val="20"/>
                <w:szCs w:val="20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auto"/>
          </w:tcPr>
          <w:p w14:paraId="67897633" w14:textId="77777777" w:rsidR="00A10E7A" w:rsidRDefault="00A10E7A" w:rsidP="002A6676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  <w:tc>
          <w:tcPr>
            <w:tcW w:w="2433" w:type="dxa"/>
            <w:shd w:val="clear" w:color="auto" w:fill="auto"/>
          </w:tcPr>
          <w:p w14:paraId="1F887E89" w14:textId="77777777" w:rsidR="00A10E7A" w:rsidRDefault="00A10E7A" w:rsidP="002A6676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</w:tr>
      <w:tr w:rsidR="00A10E7A" w:rsidRPr="00AD065F" w14:paraId="34E37F5A" w14:textId="77777777" w:rsidTr="002A6676">
        <w:trPr>
          <w:trHeight w:val="3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75" w:type="dxa"/>
            <w:shd w:val="clear" w:color="auto" w:fill="auto"/>
          </w:tcPr>
          <w:p w14:paraId="71A516D1" w14:textId="77777777" w:rsidR="00A10E7A" w:rsidRDefault="00A10E7A" w:rsidP="002A667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Ensemble de tuyau</w:t>
            </w:r>
          </w:p>
        </w:tc>
        <w:tc>
          <w:tcPr>
            <w:tcW w:w="2275" w:type="dxa"/>
            <w:shd w:val="clear" w:color="auto" w:fill="auto"/>
          </w:tcPr>
          <w:p w14:paraId="656955E5" w14:textId="77777777" w:rsidR="00A10E7A" w:rsidRDefault="00A10E7A" w:rsidP="002A6676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auto"/>
          </w:tcPr>
          <w:p w14:paraId="151129B4" w14:textId="77777777" w:rsidR="00A10E7A" w:rsidRDefault="00A10E7A" w:rsidP="002A667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4E79AD5D" w14:textId="732C0E34" w:rsidR="00A10E7A" w:rsidRDefault="004665E8" w:rsidP="002A6676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auto"/>
                <w:sz w:val="20"/>
                <w:szCs w:val="20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auto"/>
          </w:tcPr>
          <w:p w14:paraId="2CFCB3DC" w14:textId="77777777" w:rsidR="00A10E7A" w:rsidRDefault="00A10E7A" w:rsidP="002A6676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  <w:tc>
          <w:tcPr>
            <w:tcW w:w="2433" w:type="dxa"/>
            <w:shd w:val="clear" w:color="auto" w:fill="auto"/>
          </w:tcPr>
          <w:p w14:paraId="758CC80D" w14:textId="77777777" w:rsidR="00A10E7A" w:rsidRDefault="00A10E7A" w:rsidP="002A6676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</w:tr>
      <w:tr w:rsidR="00A10E7A" w:rsidRPr="00AD065F" w14:paraId="10D182E0" w14:textId="77777777" w:rsidTr="002A66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75" w:type="dxa"/>
            <w:shd w:val="clear" w:color="auto" w:fill="auto"/>
          </w:tcPr>
          <w:p w14:paraId="16997770" w14:textId="3F22CECE" w:rsidR="00A10E7A" w:rsidRPr="00AD065F" w:rsidRDefault="00A10E7A" w:rsidP="003F402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Ensemble de diffusion</w:t>
            </w:r>
          </w:p>
          <w:p w14:paraId="1887D211" w14:textId="77777777" w:rsidR="00A10E7A" w:rsidRDefault="00A10E7A" w:rsidP="003F402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(soufflette, perche, buse, pulvérisateur)</w:t>
            </w:r>
          </w:p>
        </w:tc>
        <w:tc>
          <w:tcPr>
            <w:tcW w:w="2275" w:type="dxa"/>
            <w:shd w:val="clear" w:color="auto" w:fill="auto"/>
          </w:tcPr>
          <w:p w14:paraId="2D928981" w14:textId="77777777" w:rsidR="00A10E7A" w:rsidRDefault="00A10E7A" w:rsidP="002A6676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auto"/>
          </w:tcPr>
          <w:p w14:paraId="69B1DD99" w14:textId="77777777" w:rsidR="00A10E7A" w:rsidRDefault="00A10E7A" w:rsidP="002A667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678F1836" w14:textId="22098887" w:rsidR="00A10E7A" w:rsidRDefault="009F51BC" w:rsidP="002A6676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auto"/>
                <w:sz w:val="20"/>
                <w:szCs w:val="20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auto"/>
          </w:tcPr>
          <w:p w14:paraId="77A0C374" w14:textId="77777777" w:rsidR="00A10E7A" w:rsidRDefault="00A10E7A" w:rsidP="002A6676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  <w:tc>
          <w:tcPr>
            <w:tcW w:w="2433" w:type="dxa"/>
            <w:shd w:val="clear" w:color="auto" w:fill="auto"/>
          </w:tcPr>
          <w:p w14:paraId="6D77324C" w14:textId="77777777" w:rsidR="00A10E7A" w:rsidRDefault="00A10E7A" w:rsidP="002A6676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</w:tr>
      <w:tr w:rsidR="00A10E7A" w:rsidRPr="00AD065F" w14:paraId="4A0820D9" w14:textId="77777777" w:rsidTr="002A6676">
        <w:trPr>
          <w:trHeight w:val="21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75" w:type="dxa"/>
            <w:shd w:val="clear" w:color="auto" w:fill="auto"/>
          </w:tcPr>
          <w:p w14:paraId="50968931" w14:textId="77777777" w:rsidR="00A10E7A" w:rsidRDefault="00A10E7A" w:rsidP="002A667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Pulvérisateur seul</w:t>
            </w:r>
          </w:p>
        </w:tc>
        <w:tc>
          <w:tcPr>
            <w:tcW w:w="2275" w:type="dxa"/>
            <w:shd w:val="clear" w:color="auto" w:fill="auto"/>
          </w:tcPr>
          <w:p w14:paraId="3A19F105" w14:textId="77777777" w:rsidR="00A10E7A" w:rsidRDefault="00A10E7A" w:rsidP="002A6676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auto"/>
          </w:tcPr>
          <w:p w14:paraId="10402CF4" w14:textId="77777777" w:rsidR="00A10E7A" w:rsidRDefault="00A10E7A" w:rsidP="002A667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090941D8" w14:textId="3FBF611A" w:rsidR="00A10E7A" w:rsidRDefault="009F51BC" w:rsidP="002A6676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auto"/>
                <w:sz w:val="20"/>
                <w:szCs w:val="20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auto"/>
          </w:tcPr>
          <w:p w14:paraId="432FAD99" w14:textId="77777777" w:rsidR="00A10E7A" w:rsidRDefault="00A10E7A" w:rsidP="002A6676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  <w:tc>
          <w:tcPr>
            <w:tcW w:w="2433" w:type="dxa"/>
            <w:shd w:val="clear" w:color="auto" w:fill="auto"/>
          </w:tcPr>
          <w:p w14:paraId="17238DEB" w14:textId="77777777" w:rsidR="00A10E7A" w:rsidRDefault="00A10E7A" w:rsidP="002A6676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</w:tr>
      <w:tr w:rsidR="00A10E7A" w:rsidRPr="00AD065F" w14:paraId="62B81048" w14:textId="77777777" w:rsidTr="002A66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75" w:type="dxa"/>
            <w:shd w:val="clear" w:color="auto" w:fill="auto"/>
          </w:tcPr>
          <w:p w14:paraId="34E112AE" w14:textId="77777777" w:rsidR="00A10E7A" w:rsidRDefault="00A10E7A" w:rsidP="002A667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Indicateur en pression</w:t>
            </w:r>
          </w:p>
        </w:tc>
        <w:tc>
          <w:tcPr>
            <w:tcW w:w="2275" w:type="dxa"/>
            <w:shd w:val="clear" w:color="auto" w:fill="auto"/>
          </w:tcPr>
          <w:p w14:paraId="39965BA0" w14:textId="77777777" w:rsidR="00A10E7A" w:rsidRDefault="00A10E7A" w:rsidP="002A6676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auto"/>
          </w:tcPr>
          <w:p w14:paraId="5845EEBA" w14:textId="77777777" w:rsidR="00A10E7A" w:rsidRDefault="00A10E7A" w:rsidP="002A667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0DE43B1A" w14:textId="31BFAD0E" w:rsidR="00A10E7A" w:rsidRDefault="009F51BC" w:rsidP="002A6676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auto"/>
                <w:sz w:val="20"/>
                <w:szCs w:val="20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auto"/>
          </w:tcPr>
          <w:p w14:paraId="07BC0CA5" w14:textId="77777777" w:rsidR="00A10E7A" w:rsidRDefault="00A10E7A" w:rsidP="002A6676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  <w:tc>
          <w:tcPr>
            <w:tcW w:w="2433" w:type="dxa"/>
            <w:shd w:val="clear" w:color="auto" w:fill="auto"/>
          </w:tcPr>
          <w:p w14:paraId="543DD242" w14:textId="77777777" w:rsidR="00A10E7A" w:rsidRDefault="00A10E7A" w:rsidP="002A6676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</w:tr>
      <w:tr w:rsidR="00A10E7A" w:rsidRPr="00AD065F" w14:paraId="40DDA4DC" w14:textId="77777777" w:rsidTr="002A6676">
        <w:trPr>
          <w:trHeight w:val="2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75" w:type="dxa"/>
            <w:shd w:val="clear" w:color="auto" w:fill="auto"/>
          </w:tcPr>
          <w:p w14:paraId="4A557FFC" w14:textId="77777777" w:rsidR="00A10E7A" w:rsidRDefault="00A10E7A" w:rsidP="002A667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Joint de tête</w:t>
            </w:r>
          </w:p>
        </w:tc>
        <w:tc>
          <w:tcPr>
            <w:tcW w:w="2275" w:type="dxa"/>
            <w:shd w:val="clear" w:color="auto" w:fill="auto"/>
          </w:tcPr>
          <w:p w14:paraId="4D1BBA9E" w14:textId="77777777" w:rsidR="00A10E7A" w:rsidRDefault="00A10E7A" w:rsidP="002A6676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auto"/>
          </w:tcPr>
          <w:p w14:paraId="3BD31198" w14:textId="77777777" w:rsidR="00A10E7A" w:rsidRDefault="00A10E7A" w:rsidP="002A667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2B56D806" w14:textId="77777777" w:rsidR="00A10E7A" w:rsidRDefault="00A10E7A" w:rsidP="002A6676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auto"/>
          </w:tcPr>
          <w:p w14:paraId="3DAA35EC" w14:textId="77777777" w:rsidR="00A10E7A" w:rsidRDefault="00A10E7A" w:rsidP="002A6676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  <w:tc>
          <w:tcPr>
            <w:tcW w:w="2433" w:type="dxa"/>
            <w:shd w:val="clear" w:color="auto" w:fill="auto"/>
          </w:tcPr>
          <w:p w14:paraId="45E36D1C" w14:textId="77777777" w:rsidR="00A10E7A" w:rsidRDefault="00A10E7A" w:rsidP="002A6676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</w:tr>
      <w:tr w:rsidR="00A10E7A" w:rsidRPr="00AD065F" w14:paraId="46FB47B7" w14:textId="77777777" w:rsidTr="002A66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75" w:type="dxa"/>
            <w:shd w:val="clear" w:color="auto" w:fill="auto"/>
          </w:tcPr>
          <w:p w14:paraId="120A7606" w14:textId="77777777" w:rsidR="00A10E7A" w:rsidRDefault="00A10E7A" w:rsidP="002A667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365E7F73" w14:textId="77777777" w:rsidR="00A10E7A" w:rsidRPr="00A10E7A" w:rsidRDefault="00A10E7A" w:rsidP="002A6676">
            <w:pPr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Panneau plastique réglementaire</w:t>
            </w:r>
          </w:p>
        </w:tc>
        <w:tc>
          <w:tcPr>
            <w:tcW w:w="2275" w:type="dxa"/>
            <w:shd w:val="clear" w:color="auto" w:fill="auto"/>
          </w:tcPr>
          <w:p w14:paraId="624C2C40" w14:textId="77777777" w:rsidR="00A10E7A" w:rsidRDefault="00A10E7A" w:rsidP="002A6676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auto"/>
          </w:tcPr>
          <w:p w14:paraId="1F4A8C69" w14:textId="77777777" w:rsidR="00A10E7A" w:rsidRDefault="00A10E7A" w:rsidP="002A667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09F966F9" w14:textId="09AE6E19" w:rsidR="00A10E7A" w:rsidRDefault="004665E8" w:rsidP="002A6676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auto"/>
                <w:sz w:val="20"/>
                <w:szCs w:val="20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auto"/>
          </w:tcPr>
          <w:p w14:paraId="3FF0153B" w14:textId="77777777" w:rsidR="00A10E7A" w:rsidRDefault="00A10E7A" w:rsidP="002A6676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  <w:tc>
          <w:tcPr>
            <w:tcW w:w="2433" w:type="dxa"/>
            <w:shd w:val="clear" w:color="auto" w:fill="auto"/>
          </w:tcPr>
          <w:p w14:paraId="786B49CD" w14:textId="77777777" w:rsidR="00A10E7A" w:rsidRDefault="00A10E7A" w:rsidP="002A6676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</w:tr>
      <w:tr w:rsidR="00A10E7A" w:rsidRPr="00AD065F" w14:paraId="055DE374" w14:textId="77777777" w:rsidTr="002A6676">
        <w:trPr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75" w:type="dxa"/>
            <w:shd w:val="clear" w:color="auto" w:fill="auto"/>
          </w:tcPr>
          <w:p w14:paraId="30FB1644" w14:textId="77777777" w:rsidR="00A10E7A" w:rsidRDefault="00A10E7A" w:rsidP="002A667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lastRenderedPageBreak/>
              <w:t>Scellé plastique</w:t>
            </w:r>
          </w:p>
        </w:tc>
        <w:tc>
          <w:tcPr>
            <w:tcW w:w="2275" w:type="dxa"/>
            <w:shd w:val="clear" w:color="auto" w:fill="auto"/>
          </w:tcPr>
          <w:p w14:paraId="2B91FFED" w14:textId="77777777" w:rsidR="00A10E7A" w:rsidRDefault="00A10E7A" w:rsidP="002A6676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auto"/>
          </w:tcPr>
          <w:p w14:paraId="1B13FD0B" w14:textId="77777777" w:rsidR="00A10E7A" w:rsidRDefault="00A10E7A" w:rsidP="002A667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68DF4F95" w14:textId="618BA6AF" w:rsidR="00A10E7A" w:rsidRDefault="004665E8" w:rsidP="002A6676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auto"/>
                <w:sz w:val="20"/>
                <w:szCs w:val="20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auto"/>
          </w:tcPr>
          <w:p w14:paraId="59FCF6FF" w14:textId="77777777" w:rsidR="00A10E7A" w:rsidRDefault="00A10E7A" w:rsidP="002A6676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  <w:tc>
          <w:tcPr>
            <w:tcW w:w="2433" w:type="dxa"/>
            <w:shd w:val="clear" w:color="auto" w:fill="auto"/>
          </w:tcPr>
          <w:p w14:paraId="589C75BE" w14:textId="77777777" w:rsidR="00A10E7A" w:rsidRDefault="00A10E7A" w:rsidP="002A6676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</w:tr>
      <w:tr w:rsidR="00A10E7A" w:rsidRPr="00AD065F" w14:paraId="15E118EA" w14:textId="77777777" w:rsidTr="002A66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75" w:type="dxa"/>
            <w:shd w:val="clear" w:color="auto" w:fill="auto"/>
          </w:tcPr>
          <w:p w14:paraId="7DEB7C0E" w14:textId="77777777" w:rsidR="00A10E7A" w:rsidRDefault="00A10E7A" w:rsidP="002A667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Dénaturation</w:t>
            </w:r>
          </w:p>
        </w:tc>
        <w:tc>
          <w:tcPr>
            <w:tcW w:w="2275" w:type="dxa"/>
            <w:shd w:val="clear" w:color="auto" w:fill="auto"/>
          </w:tcPr>
          <w:p w14:paraId="4E0317A7" w14:textId="77777777" w:rsidR="00A10E7A" w:rsidRDefault="00A10E7A" w:rsidP="002A6676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auto"/>
          </w:tcPr>
          <w:p w14:paraId="67AF312A" w14:textId="77777777" w:rsidR="00A10E7A" w:rsidRDefault="00A10E7A" w:rsidP="002A667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46FE0DBF" w14:textId="1EC8911A" w:rsidR="00A10E7A" w:rsidRDefault="009F51BC" w:rsidP="002A6676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auto"/>
                <w:sz w:val="20"/>
                <w:szCs w:val="20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auto"/>
          </w:tcPr>
          <w:p w14:paraId="1B622B09" w14:textId="77777777" w:rsidR="00A10E7A" w:rsidRDefault="00A10E7A" w:rsidP="002A6676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  <w:tc>
          <w:tcPr>
            <w:tcW w:w="2433" w:type="dxa"/>
            <w:shd w:val="clear" w:color="auto" w:fill="auto"/>
          </w:tcPr>
          <w:p w14:paraId="2019B929" w14:textId="77777777" w:rsidR="00A10E7A" w:rsidRDefault="00A10E7A" w:rsidP="002A6676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</w:tr>
      <w:tr w:rsidR="002E2F60" w:rsidRPr="00AD065F" w14:paraId="2031F48B" w14:textId="77777777" w:rsidTr="002E2F60">
        <w:trPr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16" w:type="dxa"/>
            <w:gridSpan w:val="4"/>
            <w:shd w:val="clear" w:color="auto" w:fill="auto"/>
          </w:tcPr>
          <w:p w14:paraId="13DC65FD" w14:textId="77777777" w:rsidR="002E2F60" w:rsidRDefault="002E2F60" w:rsidP="002A6676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  <w:p w14:paraId="6400B602" w14:textId="77777777" w:rsidR="002E2F60" w:rsidRDefault="002E2F60" w:rsidP="002A6676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auto"/>
                <w:sz w:val="20"/>
                <w:szCs w:val="20"/>
              </w:rPr>
              <w:t>TOTAL</w:t>
            </w:r>
          </w:p>
          <w:p w14:paraId="5AA563FD" w14:textId="1FCE4249" w:rsidR="002E2F60" w:rsidRDefault="002E2F60" w:rsidP="002A6676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2E2F60">
              <w:rPr>
                <w:rFonts w:ascii="Arial" w:hAnsi="Arial" w:cs="Arial"/>
                <w:b/>
                <w:color w:val="FF0000"/>
                <w:sz w:val="20"/>
                <w:szCs w:val="20"/>
              </w:rPr>
              <w:t>A COMPLETER PAR LES CANDIDATS</w:t>
            </w:r>
          </w:p>
        </w:tc>
        <w:tc>
          <w:tcPr>
            <w:tcW w:w="2433" w:type="dxa"/>
            <w:shd w:val="clear" w:color="auto" w:fill="auto"/>
          </w:tcPr>
          <w:p w14:paraId="15F9CEAF" w14:textId="77777777" w:rsidR="002E2F60" w:rsidRDefault="002E2F60" w:rsidP="002A6676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auto"/>
          </w:tcPr>
          <w:p w14:paraId="2B7AC706" w14:textId="77777777" w:rsidR="002E2F60" w:rsidRDefault="002E2F60" w:rsidP="002A6676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</w:tr>
    </w:tbl>
    <w:p w14:paraId="2DA0AD34" w14:textId="6F0F5FF7" w:rsidR="00CA011B" w:rsidRDefault="00CA011B" w:rsidP="00142666">
      <w:pPr>
        <w:tabs>
          <w:tab w:val="left" w:leader="dot" w:pos="9498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color w:val="365F91" w:themeColor="accent1" w:themeShade="BF"/>
          <w:sz w:val="22"/>
          <w:szCs w:val="20"/>
        </w:rPr>
      </w:pPr>
    </w:p>
    <w:p w14:paraId="35207179" w14:textId="58218227" w:rsidR="00CD7C98" w:rsidRPr="00A57EF3" w:rsidRDefault="00CD7C98" w:rsidP="00CD7C98">
      <w:pPr>
        <w:pStyle w:val="Titre2"/>
      </w:pPr>
      <w:r w:rsidRPr="00D25B70">
        <w:t>Couvertures</w:t>
      </w:r>
      <w:r w:rsidR="0028627D" w:rsidRPr="00D25B70">
        <w:t xml:space="preserve"> Spéciales Feu Lithium</w:t>
      </w:r>
    </w:p>
    <w:p w14:paraId="38ADF038" w14:textId="77777777" w:rsidR="00CD7C98" w:rsidRDefault="00CD7C98" w:rsidP="00CD7C98">
      <w:pPr>
        <w:tabs>
          <w:tab w:val="left" w:leader="dot" w:pos="9498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color w:val="365F91" w:themeColor="accent1" w:themeShade="BF"/>
          <w:sz w:val="22"/>
          <w:szCs w:val="20"/>
        </w:rPr>
      </w:pPr>
    </w:p>
    <w:tbl>
      <w:tblPr>
        <w:tblStyle w:val="Listeclaire-Accent1"/>
        <w:tblW w:w="13982" w:type="dxa"/>
        <w:tblLayout w:type="fixed"/>
        <w:tblLook w:val="0000" w:firstRow="0" w:lastRow="0" w:firstColumn="0" w:lastColumn="0" w:noHBand="0" w:noVBand="0"/>
      </w:tblPr>
      <w:tblGrid>
        <w:gridCol w:w="1975"/>
        <w:gridCol w:w="2275"/>
        <w:gridCol w:w="2433"/>
        <w:gridCol w:w="2433"/>
        <w:gridCol w:w="2433"/>
        <w:gridCol w:w="2433"/>
      </w:tblGrid>
      <w:tr w:rsidR="00CD7C98" w:rsidRPr="00AD065F" w14:paraId="0386B932" w14:textId="77777777" w:rsidTr="002A66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75" w:type="dxa"/>
            <w:shd w:val="clear" w:color="auto" w:fill="D9D9D9" w:themeFill="background1" w:themeFillShade="D9"/>
          </w:tcPr>
          <w:p w14:paraId="03E57634" w14:textId="77777777" w:rsidR="00CD7C98" w:rsidRDefault="00CD7C98" w:rsidP="002A667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14F464E9" w14:textId="77777777" w:rsidR="00CD7C98" w:rsidRPr="00AD065F" w:rsidRDefault="00CD7C98" w:rsidP="002A667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Désignation</w:t>
            </w:r>
          </w:p>
        </w:tc>
        <w:tc>
          <w:tcPr>
            <w:tcW w:w="2275" w:type="dxa"/>
            <w:shd w:val="clear" w:color="auto" w:fill="D9D9D9" w:themeFill="background1" w:themeFillShade="D9"/>
          </w:tcPr>
          <w:p w14:paraId="7ED00513" w14:textId="77777777" w:rsidR="00CD7C98" w:rsidRDefault="00CD7C98" w:rsidP="002A6676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0D5FA038" w14:textId="77777777" w:rsidR="00CD7C98" w:rsidRDefault="00CD7C98" w:rsidP="002A6676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 xml:space="preserve">Prix de la fourniture en </w:t>
            </w:r>
            <w:r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€ H.T.</w:t>
            </w:r>
          </w:p>
          <w:p w14:paraId="289230A1" w14:textId="77777777" w:rsidR="00CD7C98" w:rsidRPr="00A72D2B" w:rsidRDefault="00CD7C98" w:rsidP="002A6676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</w:rPr>
            </w:pPr>
            <w:r w:rsidRPr="00ED2B6A">
              <w:rPr>
                <w:rFonts w:ascii="Arial" w:hAnsi="Arial" w:cs="Arial"/>
                <w:b/>
                <w:color w:val="FF0000"/>
                <w:sz w:val="20"/>
                <w:szCs w:val="20"/>
              </w:rPr>
              <w:t>Reporter les prix du document cadre de prix – BPUF</w:t>
            </w:r>
          </w:p>
          <w:p w14:paraId="0B605161" w14:textId="77777777" w:rsidR="00CD7C98" w:rsidRPr="00AD065F" w:rsidRDefault="00CD7C98" w:rsidP="002A6676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D9D9D9" w:themeFill="background1" w:themeFillShade="D9"/>
          </w:tcPr>
          <w:p w14:paraId="091EB542" w14:textId="77777777" w:rsidR="00CD7C98" w:rsidRDefault="00CD7C98" w:rsidP="002A667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7A1C4F3C" w14:textId="77777777" w:rsidR="00CD7C98" w:rsidRDefault="00CD7C98" w:rsidP="002A667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 xml:space="preserve">Prix de la fourniture </w:t>
            </w:r>
            <w:r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en € T.T.C.</w:t>
            </w:r>
          </w:p>
          <w:p w14:paraId="2B189BB9" w14:textId="77777777" w:rsidR="00CD7C98" w:rsidRPr="00A72D2B" w:rsidRDefault="00CD7C98" w:rsidP="002A6676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D2B6A">
              <w:rPr>
                <w:rFonts w:ascii="Arial" w:hAnsi="Arial" w:cs="Arial"/>
                <w:b/>
                <w:color w:val="FF0000"/>
                <w:sz w:val="20"/>
                <w:szCs w:val="20"/>
              </w:rPr>
              <w:t>Reporter les prix du document cadre de prix – BPUF</w:t>
            </w:r>
          </w:p>
          <w:p w14:paraId="6A1AC379" w14:textId="77777777" w:rsidR="00CD7C98" w:rsidRPr="00AD065F" w:rsidRDefault="00CD7C98" w:rsidP="002A667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D9D9D9" w:themeFill="background1" w:themeFillShade="D9"/>
          </w:tcPr>
          <w:p w14:paraId="1FC9ECCC" w14:textId="77777777" w:rsidR="00CD7C98" w:rsidRDefault="00CD7C98" w:rsidP="002A6676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  <w:p w14:paraId="208E20E8" w14:textId="77777777" w:rsidR="00CD7C98" w:rsidRDefault="00CD7C98" w:rsidP="002A6676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Quantités estimatives</w:t>
            </w:r>
          </w:p>
          <w:p w14:paraId="0791331C" w14:textId="77777777" w:rsidR="00CD7C98" w:rsidRDefault="00CD7C98" w:rsidP="002A6676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 xml:space="preserve">sur la durée globale du marché ( 3 ans) </w:t>
            </w:r>
          </w:p>
          <w:p w14:paraId="68626FF1" w14:textId="77777777" w:rsidR="00CD7C98" w:rsidRDefault="00CD7C98" w:rsidP="002A6676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36D684A" w14:textId="77777777" w:rsidR="00CD7C98" w:rsidRDefault="00CD7C98" w:rsidP="002A6676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ED2B6A">
              <w:rPr>
                <w:rFonts w:ascii="Arial" w:hAnsi="Arial" w:cs="Arial"/>
                <w:b/>
                <w:color w:val="FF0000"/>
                <w:sz w:val="20"/>
                <w:szCs w:val="20"/>
              </w:rPr>
              <w:t>Ne pas modifier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D9D9D9" w:themeFill="background1" w:themeFillShade="D9"/>
          </w:tcPr>
          <w:p w14:paraId="37469C66" w14:textId="77777777" w:rsidR="00CD7C98" w:rsidRDefault="00CD7C98" w:rsidP="002A6676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auto"/>
                <w:sz w:val="20"/>
                <w:szCs w:val="20"/>
              </w:rPr>
              <w:t xml:space="preserve">Prix global €HT </w:t>
            </w:r>
          </w:p>
          <w:p w14:paraId="2AEAD3C4" w14:textId="77777777" w:rsidR="00CD7C98" w:rsidRDefault="00CD7C98" w:rsidP="002A6676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  <w:p w14:paraId="0DCAD076" w14:textId="77777777" w:rsidR="00CD7C98" w:rsidRDefault="00CD7C98" w:rsidP="002A667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(prix unitaire €HT x quantités)</w:t>
            </w:r>
          </w:p>
          <w:p w14:paraId="38ABF292" w14:textId="77777777" w:rsidR="00CD7C98" w:rsidRDefault="00CD7C98" w:rsidP="002A667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ED2B6A">
              <w:rPr>
                <w:rFonts w:ascii="Arial" w:hAnsi="Arial" w:cs="Arial"/>
                <w:b/>
                <w:color w:val="FF0000"/>
                <w:sz w:val="20"/>
                <w:szCs w:val="20"/>
              </w:rPr>
              <w:t>A c</w:t>
            </w: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ompléter par les candidats</w:t>
            </w:r>
          </w:p>
        </w:tc>
        <w:tc>
          <w:tcPr>
            <w:tcW w:w="2433" w:type="dxa"/>
            <w:shd w:val="clear" w:color="auto" w:fill="D9D9D9" w:themeFill="background1" w:themeFillShade="D9"/>
          </w:tcPr>
          <w:p w14:paraId="37858B41" w14:textId="77777777" w:rsidR="00CD7C98" w:rsidRDefault="00CD7C98" w:rsidP="002A6676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auto"/>
                <w:sz w:val="20"/>
                <w:szCs w:val="20"/>
              </w:rPr>
              <w:t xml:space="preserve">Prix global €TTC </w:t>
            </w:r>
          </w:p>
          <w:p w14:paraId="193C09A4" w14:textId="77777777" w:rsidR="00CD7C98" w:rsidRDefault="00CD7C98" w:rsidP="002A6676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  <w:p w14:paraId="2F4AA7EE" w14:textId="77777777" w:rsidR="00CD7C98" w:rsidRDefault="00CD7C98" w:rsidP="002A6676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(prix unitaire €TTC x quantités)</w:t>
            </w:r>
          </w:p>
          <w:p w14:paraId="5E1916A6" w14:textId="77777777" w:rsidR="00CD7C98" w:rsidRDefault="00CD7C98" w:rsidP="002A6676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ED2B6A">
              <w:rPr>
                <w:rFonts w:ascii="Arial" w:hAnsi="Arial" w:cs="Arial"/>
                <w:b/>
                <w:color w:val="FF0000"/>
                <w:sz w:val="20"/>
                <w:szCs w:val="20"/>
              </w:rPr>
              <w:t>A c</w:t>
            </w: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ompléter par les candidats</w:t>
            </w:r>
          </w:p>
        </w:tc>
      </w:tr>
      <w:tr w:rsidR="00CD7C98" w:rsidRPr="00AD065F" w14:paraId="512C285D" w14:textId="77777777" w:rsidTr="002A6676">
        <w:trPr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75" w:type="dxa"/>
            <w:shd w:val="clear" w:color="auto" w:fill="auto"/>
          </w:tcPr>
          <w:p w14:paraId="2403DACD" w14:textId="77777777" w:rsidR="002E2F60" w:rsidRDefault="002E2F60" w:rsidP="002A667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4B684ABC" w14:textId="18FC598B" w:rsidR="00CD7C98" w:rsidRDefault="00CD7C98" w:rsidP="002A667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5X5</w:t>
            </w:r>
          </w:p>
          <w:p w14:paraId="170FC227" w14:textId="623335EE" w:rsidR="0092092E" w:rsidRDefault="0092092E" w:rsidP="002A667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92092E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Couverture Anti feu pour véhicules électriques</w:t>
            </w:r>
          </w:p>
          <w:p w14:paraId="627B734D" w14:textId="257863AC" w:rsidR="00CD7C98" w:rsidRDefault="00CD7C98" w:rsidP="0092092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shd w:val="clear" w:color="auto" w:fill="auto"/>
          </w:tcPr>
          <w:p w14:paraId="35033D65" w14:textId="77777777" w:rsidR="00CD7C98" w:rsidRDefault="00CD7C98" w:rsidP="002A6676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auto"/>
          </w:tcPr>
          <w:p w14:paraId="58571F29" w14:textId="77777777" w:rsidR="00CD7C98" w:rsidRDefault="00CD7C98" w:rsidP="002A667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21534F13" w14:textId="48FF4EDC" w:rsidR="00CD7C98" w:rsidRDefault="002A6676" w:rsidP="002A6676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auto"/>
                <w:sz w:val="20"/>
                <w:szCs w:val="20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auto"/>
          </w:tcPr>
          <w:p w14:paraId="140D43F4" w14:textId="77777777" w:rsidR="00CD7C98" w:rsidRDefault="00CD7C98" w:rsidP="002A6676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  <w:tc>
          <w:tcPr>
            <w:tcW w:w="2433" w:type="dxa"/>
            <w:shd w:val="clear" w:color="auto" w:fill="auto"/>
          </w:tcPr>
          <w:p w14:paraId="5BF49605" w14:textId="77777777" w:rsidR="00CD7C98" w:rsidRDefault="00CD7C98" w:rsidP="002A6676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</w:tr>
      <w:tr w:rsidR="00CD7C98" w:rsidRPr="00AD065F" w14:paraId="6755FBE3" w14:textId="77777777" w:rsidTr="002A66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75" w:type="dxa"/>
            <w:shd w:val="clear" w:color="auto" w:fill="auto"/>
          </w:tcPr>
          <w:p w14:paraId="26155CDE" w14:textId="77777777" w:rsidR="00CD7C98" w:rsidRDefault="00CD7C98" w:rsidP="002A667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00AF9D14" w14:textId="77777777" w:rsidR="00CD7C98" w:rsidRDefault="00CD7C98" w:rsidP="002A6676">
            <w:pPr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4X3</w:t>
            </w:r>
          </w:p>
          <w:p w14:paraId="3835544D" w14:textId="77777777" w:rsidR="0092092E" w:rsidRPr="0092092E" w:rsidRDefault="0092092E" w:rsidP="0092092E">
            <w:pPr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92092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Couverture Anti feu </w:t>
            </w:r>
          </w:p>
          <w:p w14:paraId="1C986567" w14:textId="70EFCDF5" w:rsidR="00CD7C98" w:rsidRPr="00A10E7A" w:rsidRDefault="0092092E" w:rsidP="0092092E">
            <w:pPr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92092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3Mx4M vélo trottinette</w:t>
            </w:r>
            <w:bookmarkStart w:id="10" w:name="_GoBack"/>
            <w:bookmarkEnd w:id="10"/>
          </w:p>
        </w:tc>
        <w:tc>
          <w:tcPr>
            <w:tcW w:w="2275" w:type="dxa"/>
            <w:shd w:val="clear" w:color="auto" w:fill="auto"/>
          </w:tcPr>
          <w:p w14:paraId="1D76CF1A" w14:textId="77777777" w:rsidR="00CD7C98" w:rsidRDefault="00CD7C98" w:rsidP="002A6676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auto"/>
          </w:tcPr>
          <w:p w14:paraId="71F3D223" w14:textId="77777777" w:rsidR="00CD7C98" w:rsidRDefault="00CD7C98" w:rsidP="002A667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31D183AC" w14:textId="5A66861D" w:rsidR="00CD7C98" w:rsidRDefault="002A6676" w:rsidP="002A6676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auto"/>
                <w:sz w:val="20"/>
                <w:szCs w:val="20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auto"/>
          </w:tcPr>
          <w:p w14:paraId="4DB53A2C" w14:textId="77777777" w:rsidR="00CD7C98" w:rsidRDefault="00CD7C98" w:rsidP="002A6676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  <w:tc>
          <w:tcPr>
            <w:tcW w:w="2433" w:type="dxa"/>
            <w:shd w:val="clear" w:color="auto" w:fill="auto"/>
          </w:tcPr>
          <w:p w14:paraId="3C8577E9" w14:textId="77777777" w:rsidR="00CD7C98" w:rsidRDefault="00CD7C98" w:rsidP="002A6676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</w:tr>
      <w:tr w:rsidR="002E2F60" w:rsidRPr="00AD065F" w14:paraId="783F58C9" w14:textId="77777777" w:rsidTr="002E2F60">
        <w:trPr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16" w:type="dxa"/>
            <w:gridSpan w:val="4"/>
            <w:shd w:val="clear" w:color="auto" w:fill="auto"/>
          </w:tcPr>
          <w:p w14:paraId="4201BDC0" w14:textId="77777777" w:rsidR="002E2F60" w:rsidRDefault="002E2F60" w:rsidP="002A6676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  <w:p w14:paraId="6FF9B8C3" w14:textId="77777777" w:rsidR="002E2F60" w:rsidRDefault="002E2F60" w:rsidP="002A6676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auto"/>
                <w:sz w:val="20"/>
                <w:szCs w:val="20"/>
              </w:rPr>
              <w:t xml:space="preserve">TOTAL </w:t>
            </w:r>
          </w:p>
          <w:p w14:paraId="77CB5FE7" w14:textId="43AAB20C" w:rsidR="002E2F60" w:rsidRDefault="002E2F60" w:rsidP="002A6676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2E2F60">
              <w:rPr>
                <w:rFonts w:ascii="Arial" w:hAnsi="Arial" w:cs="Arial"/>
                <w:b/>
                <w:color w:val="FF0000"/>
                <w:sz w:val="20"/>
                <w:szCs w:val="20"/>
              </w:rPr>
              <w:t>A COMPLETER PAR LES CANDIDATS</w:t>
            </w:r>
          </w:p>
        </w:tc>
        <w:tc>
          <w:tcPr>
            <w:tcW w:w="2433" w:type="dxa"/>
            <w:shd w:val="clear" w:color="auto" w:fill="auto"/>
          </w:tcPr>
          <w:p w14:paraId="502B1D4C" w14:textId="77777777" w:rsidR="002E2F60" w:rsidRDefault="002E2F60" w:rsidP="002A6676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auto"/>
          </w:tcPr>
          <w:p w14:paraId="210FDA88" w14:textId="77777777" w:rsidR="002E2F60" w:rsidRDefault="002E2F60" w:rsidP="002A6676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</w:tr>
    </w:tbl>
    <w:p w14:paraId="1FE68F5D" w14:textId="1127185F" w:rsidR="00CA011B" w:rsidRDefault="00CA011B" w:rsidP="00142666">
      <w:pPr>
        <w:tabs>
          <w:tab w:val="left" w:leader="dot" w:pos="9498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color w:val="365F91" w:themeColor="accent1" w:themeShade="BF"/>
          <w:sz w:val="22"/>
          <w:szCs w:val="20"/>
        </w:rPr>
      </w:pPr>
    </w:p>
    <w:p w14:paraId="23DEC06B" w14:textId="134E4585" w:rsidR="002E2F60" w:rsidRDefault="002E2F60" w:rsidP="00142666">
      <w:pPr>
        <w:tabs>
          <w:tab w:val="left" w:leader="dot" w:pos="9498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color w:val="365F91" w:themeColor="accent1" w:themeShade="BF"/>
          <w:sz w:val="22"/>
          <w:szCs w:val="20"/>
        </w:rPr>
      </w:pPr>
    </w:p>
    <w:p w14:paraId="3CCDC334" w14:textId="6474D923" w:rsidR="002E2F60" w:rsidRDefault="002E2F60" w:rsidP="00142666">
      <w:pPr>
        <w:tabs>
          <w:tab w:val="left" w:leader="dot" w:pos="9498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color w:val="365F91" w:themeColor="accent1" w:themeShade="BF"/>
          <w:sz w:val="22"/>
          <w:szCs w:val="20"/>
        </w:rPr>
      </w:pPr>
    </w:p>
    <w:p w14:paraId="71BAEE3A" w14:textId="77777777" w:rsidR="002E2F60" w:rsidRDefault="002E2F60" w:rsidP="00142666">
      <w:pPr>
        <w:tabs>
          <w:tab w:val="left" w:leader="dot" w:pos="9498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color w:val="365F91" w:themeColor="accent1" w:themeShade="BF"/>
          <w:sz w:val="22"/>
          <w:szCs w:val="20"/>
        </w:rPr>
      </w:pPr>
    </w:p>
    <w:p w14:paraId="372E1832" w14:textId="4DEBBCAF" w:rsidR="0005232C" w:rsidRPr="0005232C" w:rsidRDefault="0005232C" w:rsidP="0005232C">
      <w:pPr>
        <w:keepNext/>
        <w:keepLines/>
        <w:shd w:val="pct10" w:color="auto" w:fill="auto"/>
        <w:spacing w:before="200"/>
        <w:outlineLvl w:val="1"/>
        <w:rPr>
          <w:rFonts w:asciiTheme="majorHAnsi" w:eastAsiaTheme="majorEastAsia" w:hAnsiTheme="majorHAnsi" w:cstheme="majorBidi"/>
          <w:b/>
          <w:bCs/>
          <w:sz w:val="26"/>
          <w:szCs w:val="26"/>
        </w:rPr>
      </w:pPr>
      <w:bookmarkStart w:id="11" w:name="_Toc223530672"/>
      <w:bookmarkStart w:id="12" w:name="_Toc129614814"/>
      <w:r w:rsidRPr="0005232C">
        <w:rPr>
          <w:rFonts w:asciiTheme="majorHAnsi" w:eastAsiaTheme="majorEastAsia" w:hAnsiTheme="majorHAnsi" w:cstheme="majorBidi"/>
          <w:b/>
          <w:bCs/>
          <w:sz w:val="26"/>
          <w:szCs w:val="26"/>
        </w:rPr>
        <w:t xml:space="preserve">ABC  6 </w:t>
      </w:r>
      <w:bookmarkEnd w:id="11"/>
      <w:r w:rsidRPr="0005232C">
        <w:rPr>
          <w:rFonts w:asciiTheme="majorHAnsi" w:eastAsiaTheme="majorEastAsia" w:hAnsiTheme="majorHAnsi" w:cstheme="majorBidi"/>
          <w:b/>
          <w:bCs/>
          <w:sz w:val="26"/>
          <w:szCs w:val="26"/>
        </w:rPr>
        <w:t>KG</w:t>
      </w:r>
    </w:p>
    <w:bookmarkEnd w:id="12"/>
    <w:p w14:paraId="31F73E5A" w14:textId="2BF29A5B" w:rsidR="00CA011B" w:rsidRDefault="00CA011B" w:rsidP="00142666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4D6ED6F4" w14:textId="77777777" w:rsidR="00CA011B" w:rsidRPr="00AD065F" w:rsidRDefault="00CA011B" w:rsidP="00142666">
      <w:pPr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Listeclaire-Accent1"/>
        <w:tblW w:w="13982" w:type="dxa"/>
        <w:tblLayout w:type="fixed"/>
        <w:tblLook w:val="0000" w:firstRow="0" w:lastRow="0" w:firstColumn="0" w:lastColumn="0" w:noHBand="0" w:noVBand="0"/>
      </w:tblPr>
      <w:tblGrid>
        <w:gridCol w:w="2015"/>
        <w:gridCol w:w="2235"/>
        <w:gridCol w:w="2433"/>
        <w:gridCol w:w="2433"/>
        <w:gridCol w:w="2433"/>
        <w:gridCol w:w="2433"/>
      </w:tblGrid>
      <w:tr w:rsidR="00F02F88" w:rsidRPr="00AD065F" w14:paraId="7186E80C" w14:textId="5EBAD1E9" w:rsidTr="00F02F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  <w:shd w:val="clear" w:color="auto" w:fill="D9D9D9" w:themeFill="background1" w:themeFillShade="D9"/>
          </w:tcPr>
          <w:p w14:paraId="347D156B" w14:textId="77777777" w:rsidR="00F02F88" w:rsidRDefault="00F02F88" w:rsidP="005B762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3DAB7A45" w14:textId="77777777" w:rsidR="00F02F88" w:rsidRPr="00AD065F" w:rsidRDefault="00F02F88" w:rsidP="005B762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Désignation</w:t>
            </w:r>
          </w:p>
        </w:tc>
        <w:tc>
          <w:tcPr>
            <w:tcW w:w="2235" w:type="dxa"/>
            <w:shd w:val="clear" w:color="auto" w:fill="D9D9D9" w:themeFill="background1" w:themeFillShade="D9"/>
          </w:tcPr>
          <w:p w14:paraId="767E7F15" w14:textId="77777777" w:rsidR="00F02F88" w:rsidRDefault="00F02F88" w:rsidP="005B762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788AE3C9" w14:textId="77777777" w:rsidR="00F02F88" w:rsidRDefault="00F02F88" w:rsidP="005B762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 xml:space="preserve">Prix de la fourniture en </w:t>
            </w:r>
            <w:r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€ H.T.</w:t>
            </w:r>
          </w:p>
          <w:p w14:paraId="22DE0EFF" w14:textId="77777777" w:rsidR="00ED2B6A" w:rsidRPr="00A72D2B" w:rsidRDefault="00ED2B6A" w:rsidP="00ED2B6A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</w:rPr>
            </w:pPr>
            <w:r w:rsidRPr="00ED2B6A">
              <w:rPr>
                <w:rFonts w:ascii="Arial" w:hAnsi="Arial" w:cs="Arial"/>
                <w:b/>
                <w:color w:val="FF0000"/>
                <w:sz w:val="20"/>
                <w:szCs w:val="20"/>
              </w:rPr>
              <w:t>Reporter les prix du document cadre de prix – BPUF</w:t>
            </w:r>
          </w:p>
          <w:p w14:paraId="6DDE368C" w14:textId="057BC6EB" w:rsidR="00ED2B6A" w:rsidRPr="00AD065F" w:rsidRDefault="00ED2B6A" w:rsidP="005B762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D9D9D9" w:themeFill="background1" w:themeFillShade="D9"/>
          </w:tcPr>
          <w:p w14:paraId="00DF84AF" w14:textId="77777777" w:rsidR="00F02F88" w:rsidRDefault="00F02F88" w:rsidP="005B762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3E1773FC" w14:textId="77777777" w:rsidR="00F02F88" w:rsidRDefault="00F02F88" w:rsidP="005B762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 xml:space="preserve">Prix de la fourniture </w:t>
            </w:r>
            <w:r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en € T.T.C.</w:t>
            </w:r>
          </w:p>
          <w:p w14:paraId="766F782A" w14:textId="77777777" w:rsidR="00ED2B6A" w:rsidRPr="00A72D2B" w:rsidRDefault="00ED2B6A" w:rsidP="00ED2B6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D2B6A">
              <w:rPr>
                <w:rFonts w:ascii="Arial" w:hAnsi="Arial" w:cs="Arial"/>
                <w:b/>
                <w:color w:val="FF0000"/>
                <w:sz w:val="20"/>
                <w:szCs w:val="20"/>
              </w:rPr>
              <w:t>Reporter les prix du document cadre de prix – BPUF</w:t>
            </w:r>
          </w:p>
          <w:p w14:paraId="19F1EFBD" w14:textId="56A975C2" w:rsidR="00ED2B6A" w:rsidRPr="00AD065F" w:rsidRDefault="00ED2B6A" w:rsidP="005B762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D9D9D9" w:themeFill="background1" w:themeFillShade="D9"/>
          </w:tcPr>
          <w:p w14:paraId="5C13EDC9" w14:textId="77777777" w:rsidR="00F02F88" w:rsidRDefault="00F02F88" w:rsidP="00F02F88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  <w:p w14:paraId="00B550B3" w14:textId="076D04C0" w:rsidR="00F02F88" w:rsidRDefault="00F02F88" w:rsidP="00F02F88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Quantités estimatives</w:t>
            </w:r>
          </w:p>
          <w:p w14:paraId="2874FCFA" w14:textId="77777777" w:rsidR="00F85B37" w:rsidRDefault="00F85B37" w:rsidP="00F85B37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 xml:space="preserve">sur la durée globale du marché ( 3 ans) </w:t>
            </w:r>
          </w:p>
          <w:p w14:paraId="7C5BFDB5" w14:textId="77777777" w:rsidR="00F85B37" w:rsidRDefault="00F85B37" w:rsidP="00F02F88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BED88F2" w14:textId="011FEA81" w:rsidR="00ED2B6A" w:rsidRDefault="00ED2B6A" w:rsidP="00F02F88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ED2B6A">
              <w:rPr>
                <w:rFonts w:ascii="Arial" w:hAnsi="Arial" w:cs="Arial"/>
                <w:b/>
                <w:color w:val="FF0000"/>
                <w:sz w:val="20"/>
                <w:szCs w:val="20"/>
              </w:rPr>
              <w:t>Ne pas modifier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D9D9D9" w:themeFill="background1" w:themeFillShade="D9"/>
          </w:tcPr>
          <w:p w14:paraId="2EBD33EC" w14:textId="77777777" w:rsidR="00F02F88" w:rsidRDefault="00F02F88" w:rsidP="00F02F88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auto"/>
                <w:sz w:val="20"/>
                <w:szCs w:val="20"/>
              </w:rPr>
              <w:t xml:space="preserve">Prix global €HT </w:t>
            </w:r>
          </w:p>
          <w:p w14:paraId="2B7DBE93" w14:textId="77777777" w:rsidR="00F02F88" w:rsidRDefault="00F02F88" w:rsidP="00F02F88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  <w:p w14:paraId="7A9026B9" w14:textId="2F6D9AE5" w:rsidR="00F02F88" w:rsidRDefault="00F02F88" w:rsidP="00F02F8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(prix unitaire</w:t>
            </w:r>
            <w:r w:rsidR="00ED2B6A">
              <w:rPr>
                <w:rFonts w:ascii="Arial" w:hAnsi="Arial" w:cs="Arial"/>
                <w:b/>
                <w:sz w:val="20"/>
                <w:szCs w:val="20"/>
              </w:rPr>
              <w:t xml:space="preserve"> €HT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x quantités)</w:t>
            </w:r>
          </w:p>
          <w:p w14:paraId="3CF6AC22" w14:textId="48A211D7" w:rsidR="00ED2B6A" w:rsidRDefault="00ED2B6A" w:rsidP="00F02F8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ED2B6A">
              <w:rPr>
                <w:rFonts w:ascii="Arial" w:hAnsi="Arial" w:cs="Arial"/>
                <w:b/>
                <w:color w:val="FF0000"/>
                <w:sz w:val="20"/>
                <w:szCs w:val="20"/>
              </w:rPr>
              <w:t>A c</w:t>
            </w: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ompléter par les candidats</w:t>
            </w:r>
          </w:p>
        </w:tc>
        <w:tc>
          <w:tcPr>
            <w:tcW w:w="2433" w:type="dxa"/>
            <w:shd w:val="clear" w:color="auto" w:fill="D9D9D9" w:themeFill="background1" w:themeFillShade="D9"/>
          </w:tcPr>
          <w:p w14:paraId="6D29645B" w14:textId="77777777" w:rsidR="00F02F88" w:rsidRDefault="00F02F88" w:rsidP="00F02F88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auto"/>
                <w:sz w:val="20"/>
                <w:szCs w:val="20"/>
              </w:rPr>
              <w:t xml:space="preserve">Prix global €TTC </w:t>
            </w:r>
          </w:p>
          <w:p w14:paraId="67FBF396" w14:textId="77777777" w:rsidR="00F02F88" w:rsidRDefault="00F02F88" w:rsidP="00F02F88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  <w:p w14:paraId="27F30AEA" w14:textId="77777777" w:rsidR="00F02F88" w:rsidRDefault="00F02F88" w:rsidP="00F02F88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(prix unitaire </w:t>
            </w:r>
            <w:r w:rsidR="00ED2B6A">
              <w:rPr>
                <w:rFonts w:ascii="Arial" w:hAnsi="Arial" w:cs="Arial"/>
                <w:b/>
                <w:sz w:val="20"/>
                <w:szCs w:val="20"/>
              </w:rPr>
              <w:t xml:space="preserve">€TTC </w:t>
            </w:r>
            <w:r>
              <w:rPr>
                <w:rFonts w:ascii="Arial" w:hAnsi="Arial" w:cs="Arial"/>
                <w:b/>
                <w:sz w:val="20"/>
                <w:szCs w:val="20"/>
              </w:rPr>
              <w:t>x quantités)</w:t>
            </w:r>
          </w:p>
          <w:p w14:paraId="4013BB00" w14:textId="69433ECB" w:rsidR="0031649F" w:rsidRDefault="0031649F" w:rsidP="00F02F88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ED2B6A">
              <w:rPr>
                <w:rFonts w:ascii="Arial" w:hAnsi="Arial" w:cs="Arial"/>
                <w:b/>
                <w:color w:val="FF0000"/>
                <w:sz w:val="20"/>
                <w:szCs w:val="20"/>
              </w:rPr>
              <w:t>A c</w:t>
            </w: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ompléter par les candidats</w:t>
            </w:r>
          </w:p>
        </w:tc>
      </w:tr>
      <w:tr w:rsidR="00F02F88" w:rsidRPr="00AD065F" w14:paraId="7D544C3B" w14:textId="4FF9C34B" w:rsidTr="006E7DB6">
        <w:trPr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5858B543" w14:textId="77777777" w:rsidR="00F02F88" w:rsidRDefault="0005232C" w:rsidP="005B762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05232C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Extincteur neuf à pression auxiliaire Avec fixation</w:t>
            </w:r>
          </w:p>
          <w:p w14:paraId="71966CDB" w14:textId="53F0CF97" w:rsidR="0005232C" w:rsidRPr="00AD065F" w:rsidRDefault="0005232C" w:rsidP="005B762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35" w:type="dxa"/>
          </w:tcPr>
          <w:p w14:paraId="32DAF7A8" w14:textId="77777777" w:rsidR="00F02F88" w:rsidRPr="00AD065F" w:rsidRDefault="00F02F88" w:rsidP="005B7624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155BC9AA" w14:textId="77777777" w:rsidR="00F02F88" w:rsidRPr="00AD065F" w:rsidRDefault="00F02F88" w:rsidP="005B7624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5D83FD67" w14:textId="2133B560" w:rsidR="00F02F88" w:rsidRPr="00AD065F" w:rsidRDefault="003A4988" w:rsidP="006E7DB6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auto"/>
          </w:tcPr>
          <w:p w14:paraId="6905ECBF" w14:textId="77777777" w:rsidR="00F02F88" w:rsidRPr="00AD065F" w:rsidRDefault="00F02F88" w:rsidP="006E7DB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3BC5FB59" w14:textId="77777777" w:rsidR="00F02F88" w:rsidRPr="00AD065F" w:rsidRDefault="00F02F88" w:rsidP="006E7DB6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F02F88" w:rsidRPr="00AD065F" w14:paraId="3FE3874A" w14:textId="35485CC6" w:rsidTr="006E7D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25FD6C98" w14:textId="77777777" w:rsidR="00F02F88" w:rsidRPr="0005232C" w:rsidRDefault="00F02F88" w:rsidP="005B762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063BD21F" w14:textId="0D55AEC1" w:rsidR="00F02F88" w:rsidRPr="0005232C" w:rsidRDefault="0005232C" w:rsidP="005B762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05232C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Recharge</w:t>
            </w:r>
          </w:p>
        </w:tc>
        <w:tc>
          <w:tcPr>
            <w:tcW w:w="2235" w:type="dxa"/>
          </w:tcPr>
          <w:p w14:paraId="3FF8AD01" w14:textId="77777777" w:rsidR="00F02F88" w:rsidRPr="00AD065F" w:rsidRDefault="00F02F88" w:rsidP="005B7624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4211CC9D" w14:textId="77777777" w:rsidR="00F02F88" w:rsidRPr="00AD065F" w:rsidRDefault="00F02F88" w:rsidP="005B7624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49D171CF" w14:textId="5122BC71" w:rsidR="00F02F88" w:rsidRPr="00AD065F" w:rsidRDefault="003A4988" w:rsidP="006E7DB6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auto"/>
          </w:tcPr>
          <w:p w14:paraId="0B9F90FE" w14:textId="77777777" w:rsidR="00F02F88" w:rsidRPr="00AD065F" w:rsidRDefault="00F02F88" w:rsidP="006E7DB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341BF0CC" w14:textId="77777777" w:rsidR="00F02F88" w:rsidRPr="00AD065F" w:rsidRDefault="00F02F88" w:rsidP="006E7DB6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F02F88" w:rsidRPr="00AD065F" w14:paraId="22716461" w14:textId="2EF185EC" w:rsidTr="006E7DB6">
        <w:trPr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16C9FD13" w14:textId="77777777" w:rsidR="00F02F88" w:rsidRDefault="00F02F88" w:rsidP="005B762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5DFE778D" w14:textId="77777777" w:rsidR="00F02F88" w:rsidRPr="00AD065F" w:rsidRDefault="00F02F88" w:rsidP="005B762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Ensemble de tuyau </w:t>
            </w:r>
          </w:p>
        </w:tc>
        <w:tc>
          <w:tcPr>
            <w:tcW w:w="2235" w:type="dxa"/>
          </w:tcPr>
          <w:p w14:paraId="063D382A" w14:textId="77777777" w:rsidR="00F02F88" w:rsidRPr="00AD065F" w:rsidRDefault="00F02F88" w:rsidP="005B7624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75A051DC" w14:textId="77777777" w:rsidR="00F02F88" w:rsidRPr="00AD065F" w:rsidRDefault="00F02F88" w:rsidP="005B7624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64CE4C95" w14:textId="567F5DEE" w:rsidR="00F02F88" w:rsidRPr="00AD065F" w:rsidRDefault="003A4988" w:rsidP="006E7DB6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auto"/>
          </w:tcPr>
          <w:p w14:paraId="65830322" w14:textId="77777777" w:rsidR="00F02F88" w:rsidRPr="00AD065F" w:rsidRDefault="00F02F88" w:rsidP="006E7DB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02AB70FA" w14:textId="77777777" w:rsidR="00F02F88" w:rsidRPr="00AD065F" w:rsidRDefault="00F02F88" w:rsidP="006E7DB6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F02F88" w:rsidRPr="00AD065F" w14:paraId="14FC4DF0" w14:textId="0619C9D1" w:rsidTr="006E7D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73248FAA" w14:textId="45B54DC2" w:rsidR="00F02F88" w:rsidRPr="00AD065F" w:rsidRDefault="00F02F88" w:rsidP="009F554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Ensemble de diffusion</w:t>
            </w:r>
          </w:p>
          <w:p w14:paraId="5CA84FF6" w14:textId="77777777" w:rsidR="00F02F88" w:rsidRPr="00AD065F" w:rsidRDefault="00F02F88" w:rsidP="009F554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(soufflette, perche, buse, pulvérisateur)</w:t>
            </w:r>
          </w:p>
        </w:tc>
        <w:tc>
          <w:tcPr>
            <w:tcW w:w="2235" w:type="dxa"/>
          </w:tcPr>
          <w:p w14:paraId="40107D17" w14:textId="77777777" w:rsidR="00F02F88" w:rsidRPr="00AD065F" w:rsidRDefault="00F02F88" w:rsidP="005B7624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539BA456" w14:textId="77777777" w:rsidR="00F02F88" w:rsidRPr="00AD065F" w:rsidRDefault="00F02F88" w:rsidP="005B7624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5C660219" w14:textId="55C14D57" w:rsidR="00F02F88" w:rsidRPr="00AD065F" w:rsidRDefault="003A4988" w:rsidP="006E7DB6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auto"/>
          </w:tcPr>
          <w:p w14:paraId="4673B922" w14:textId="77777777" w:rsidR="00F02F88" w:rsidRPr="00AD065F" w:rsidRDefault="00F02F88" w:rsidP="006E7DB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266003BD" w14:textId="77777777" w:rsidR="00F02F88" w:rsidRPr="00AD065F" w:rsidRDefault="00F02F88" w:rsidP="006E7DB6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F02F88" w:rsidRPr="00AD065F" w14:paraId="26FD7761" w14:textId="4C7C2598" w:rsidTr="006E7DB6">
        <w:trPr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2E46A9BC" w14:textId="77777777" w:rsidR="00F02F88" w:rsidRDefault="00F02F88" w:rsidP="005B762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67EA57F4" w14:textId="77777777" w:rsidR="00F02F88" w:rsidRPr="00AD065F" w:rsidRDefault="00F02F88" w:rsidP="005B762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Pulvérisateur seul </w:t>
            </w:r>
          </w:p>
        </w:tc>
        <w:tc>
          <w:tcPr>
            <w:tcW w:w="2235" w:type="dxa"/>
          </w:tcPr>
          <w:p w14:paraId="243D107F" w14:textId="77777777" w:rsidR="00F02F88" w:rsidRPr="00AD065F" w:rsidRDefault="00F02F88" w:rsidP="005B7624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55AE9E58" w14:textId="77777777" w:rsidR="00F02F88" w:rsidRPr="00AD065F" w:rsidRDefault="00F02F88" w:rsidP="005B7624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4155EE07" w14:textId="6AA87ECE" w:rsidR="00F02F88" w:rsidRPr="00AD065F" w:rsidRDefault="003A4988" w:rsidP="006E7DB6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auto"/>
          </w:tcPr>
          <w:p w14:paraId="637D42E2" w14:textId="77777777" w:rsidR="00F02F88" w:rsidRPr="00AD065F" w:rsidRDefault="00F02F88" w:rsidP="006E7DB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51BB0ECC" w14:textId="77777777" w:rsidR="00F02F88" w:rsidRPr="00AD065F" w:rsidRDefault="00F02F88" w:rsidP="006E7DB6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F02F88" w:rsidRPr="00AD065F" w14:paraId="2D2B0B1F" w14:textId="24B27821" w:rsidTr="006E7D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7F25F30F" w14:textId="77777777" w:rsidR="00F02F88" w:rsidRDefault="00F02F88" w:rsidP="005B762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6DEA739E" w14:textId="77777777" w:rsidR="00F02F88" w:rsidRPr="00AD065F" w:rsidRDefault="00F02F88" w:rsidP="005B762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Indicateur en pression </w:t>
            </w:r>
          </w:p>
        </w:tc>
        <w:tc>
          <w:tcPr>
            <w:tcW w:w="2235" w:type="dxa"/>
          </w:tcPr>
          <w:p w14:paraId="56626743" w14:textId="77777777" w:rsidR="00F02F88" w:rsidRPr="00AD065F" w:rsidRDefault="00F02F88" w:rsidP="005B7624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182060B7" w14:textId="77777777" w:rsidR="00F02F88" w:rsidRPr="00AD065F" w:rsidRDefault="00F02F88" w:rsidP="005B7624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4D2C0941" w14:textId="7129C335" w:rsidR="00F02F88" w:rsidRPr="00AD065F" w:rsidRDefault="003A4988" w:rsidP="006E7DB6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auto"/>
          </w:tcPr>
          <w:p w14:paraId="2413C4A5" w14:textId="77777777" w:rsidR="00F02F88" w:rsidRPr="00AD065F" w:rsidRDefault="00F02F88" w:rsidP="006E7DB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6DB7554A" w14:textId="77777777" w:rsidR="00F02F88" w:rsidRPr="00AD065F" w:rsidRDefault="00F02F88" w:rsidP="006E7DB6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F02F88" w:rsidRPr="00AD065F" w14:paraId="1330A7C1" w14:textId="2D4FE6C7" w:rsidTr="006E7DB6">
        <w:trPr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67567867" w14:textId="77777777" w:rsidR="00F02F88" w:rsidRDefault="00F02F88" w:rsidP="005B762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7B5606F1" w14:textId="77777777" w:rsidR="00F02F88" w:rsidRPr="00AD065F" w:rsidRDefault="00F02F88" w:rsidP="005B762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Joint de tête </w:t>
            </w:r>
          </w:p>
        </w:tc>
        <w:tc>
          <w:tcPr>
            <w:tcW w:w="2235" w:type="dxa"/>
          </w:tcPr>
          <w:p w14:paraId="2E555199" w14:textId="77777777" w:rsidR="00F02F88" w:rsidRPr="00AD065F" w:rsidRDefault="00F02F88" w:rsidP="005B7624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1A2832C6" w14:textId="77777777" w:rsidR="00F02F88" w:rsidRPr="00AD065F" w:rsidRDefault="00F02F88" w:rsidP="005B7624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20B84000" w14:textId="629EF240" w:rsidR="00F02F88" w:rsidRPr="00AD065F" w:rsidRDefault="003A4988" w:rsidP="006E7DB6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auto"/>
          </w:tcPr>
          <w:p w14:paraId="31D960F8" w14:textId="77777777" w:rsidR="00F02F88" w:rsidRPr="00AD065F" w:rsidRDefault="00F02F88" w:rsidP="006E7DB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6D553389" w14:textId="77777777" w:rsidR="00F02F88" w:rsidRPr="00AD065F" w:rsidRDefault="00F02F88" w:rsidP="006E7DB6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F02F88" w:rsidRPr="00AD065F" w14:paraId="6FB20D0B" w14:textId="78A70767" w:rsidTr="006E7D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4CA05813" w14:textId="77777777" w:rsidR="00F02F88" w:rsidRPr="00AD065F" w:rsidRDefault="00F02F88" w:rsidP="005B762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lastRenderedPageBreak/>
              <w:t xml:space="preserve">Panneau plastique réglementaire </w:t>
            </w:r>
          </w:p>
        </w:tc>
        <w:tc>
          <w:tcPr>
            <w:tcW w:w="2235" w:type="dxa"/>
          </w:tcPr>
          <w:p w14:paraId="3E5FBD40" w14:textId="77777777" w:rsidR="00F02F88" w:rsidRPr="00AD065F" w:rsidRDefault="00F02F88" w:rsidP="005B7624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79EC0CC0" w14:textId="77777777" w:rsidR="00F02F88" w:rsidRPr="00AD065F" w:rsidRDefault="00F02F88" w:rsidP="005B7624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4C743BBF" w14:textId="21F71A98" w:rsidR="00F02F88" w:rsidRPr="00AD065F" w:rsidRDefault="003A4988" w:rsidP="006E7DB6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auto"/>
          </w:tcPr>
          <w:p w14:paraId="26603042" w14:textId="77777777" w:rsidR="00F02F88" w:rsidRPr="00AD065F" w:rsidRDefault="00F02F88" w:rsidP="006E7DB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3AD3E557" w14:textId="77777777" w:rsidR="00F02F88" w:rsidRPr="00AD065F" w:rsidRDefault="00F02F88" w:rsidP="006E7DB6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F02F88" w:rsidRPr="00AD065F" w14:paraId="39EBB8F2" w14:textId="6E121C3C" w:rsidTr="006E7DB6">
        <w:trPr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1CAB6366" w14:textId="77777777" w:rsidR="00F02F88" w:rsidRDefault="00F02F88" w:rsidP="005B762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7610F207" w14:textId="77777777" w:rsidR="00F02F88" w:rsidRPr="00AD065F" w:rsidRDefault="00F02F88" w:rsidP="005B762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Scellé plastique </w:t>
            </w:r>
          </w:p>
        </w:tc>
        <w:tc>
          <w:tcPr>
            <w:tcW w:w="2235" w:type="dxa"/>
          </w:tcPr>
          <w:p w14:paraId="0321FCAB" w14:textId="77777777" w:rsidR="00F02F88" w:rsidRPr="00AD065F" w:rsidRDefault="00F02F88" w:rsidP="005B7624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49E6E4FE" w14:textId="77777777" w:rsidR="00F02F88" w:rsidRPr="00AD065F" w:rsidRDefault="00F02F88" w:rsidP="005B7624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7D388760" w14:textId="74AC30AE" w:rsidR="00F02F88" w:rsidRPr="00AD065F" w:rsidRDefault="003A4988" w:rsidP="006E7DB6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auto"/>
          </w:tcPr>
          <w:p w14:paraId="46DD0353" w14:textId="77777777" w:rsidR="00F02F88" w:rsidRPr="00AD065F" w:rsidRDefault="00F02F88" w:rsidP="006E7DB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47D21DA3" w14:textId="77777777" w:rsidR="00F02F88" w:rsidRPr="00AD065F" w:rsidRDefault="00F02F88" w:rsidP="006E7DB6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3A4988" w:rsidRPr="00AD065F" w14:paraId="7C06FD75" w14:textId="77777777" w:rsidTr="00BB28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  <w:shd w:val="clear" w:color="auto" w:fill="auto"/>
          </w:tcPr>
          <w:p w14:paraId="6E2BBA1E" w14:textId="3BF11280" w:rsidR="003A4988" w:rsidRDefault="003A4988" w:rsidP="005B762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Dénaturation</w:t>
            </w:r>
          </w:p>
        </w:tc>
        <w:tc>
          <w:tcPr>
            <w:tcW w:w="2235" w:type="dxa"/>
            <w:shd w:val="clear" w:color="auto" w:fill="auto"/>
          </w:tcPr>
          <w:p w14:paraId="1E8FF48E" w14:textId="77777777" w:rsidR="003A4988" w:rsidRPr="00AD065F" w:rsidRDefault="003A4988" w:rsidP="005B7624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auto"/>
          </w:tcPr>
          <w:p w14:paraId="13A5B58B" w14:textId="77777777" w:rsidR="003A4988" w:rsidRPr="00AD065F" w:rsidRDefault="003A4988" w:rsidP="005B7624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573253AF" w14:textId="18402205" w:rsidR="003A4988" w:rsidRDefault="003A4988" w:rsidP="006E7DB6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auto"/>
          </w:tcPr>
          <w:p w14:paraId="40C157A3" w14:textId="77777777" w:rsidR="003A4988" w:rsidRPr="00AD065F" w:rsidRDefault="003A4988" w:rsidP="006E7DB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544BD3BE" w14:textId="77777777" w:rsidR="003A4988" w:rsidRPr="00AD065F" w:rsidRDefault="003A4988" w:rsidP="006E7DB6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F02F88" w:rsidRPr="00AD065F" w14:paraId="759B3D13" w14:textId="77777777" w:rsidTr="005B7624">
        <w:trPr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16" w:type="dxa"/>
            <w:gridSpan w:val="4"/>
          </w:tcPr>
          <w:p w14:paraId="230C947F" w14:textId="77777777" w:rsidR="00F02F88" w:rsidRPr="00F02F88" w:rsidRDefault="00F02F88" w:rsidP="00F02F8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4FCB51E3" w14:textId="77777777" w:rsidR="00F02F88" w:rsidRDefault="00F02F88" w:rsidP="00F02F8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F02F88"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TOTAL</w:t>
            </w:r>
          </w:p>
          <w:p w14:paraId="1B1CD316" w14:textId="2BB8BBF5" w:rsidR="00142741" w:rsidRPr="00AD065F" w:rsidRDefault="00142741" w:rsidP="00F02F8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42741">
              <w:rPr>
                <w:rFonts w:ascii="Arial" w:eastAsiaTheme="minorHAnsi" w:hAnsi="Arial" w:cs="Arial"/>
                <w:b/>
                <w:color w:val="FF0000"/>
                <w:sz w:val="20"/>
                <w:szCs w:val="20"/>
                <w:lang w:eastAsia="en-US"/>
              </w:rPr>
              <w:t>A COMPL</w:t>
            </w:r>
            <w:r>
              <w:rPr>
                <w:rFonts w:ascii="Arial" w:eastAsiaTheme="minorHAnsi" w:hAnsi="Arial" w:cs="Arial"/>
                <w:b/>
                <w:color w:val="FF0000"/>
                <w:sz w:val="20"/>
                <w:szCs w:val="20"/>
                <w:lang w:eastAsia="en-US"/>
              </w:rPr>
              <w:t>E</w:t>
            </w:r>
            <w:r w:rsidRPr="00142741">
              <w:rPr>
                <w:rFonts w:ascii="Arial" w:eastAsiaTheme="minorHAnsi" w:hAnsi="Arial" w:cs="Arial"/>
                <w:b/>
                <w:color w:val="FF0000"/>
                <w:sz w:val="20"/>
                <w:szCs w:val="20"/>
                <w:lang w:eastAsia="en-US"/>
              </w:rPr>
              <w:t>TER PAR LES CANDIDATS</w:t>
            </w:r>
          </w:p>
        </w:tc>
        <w:tc>
          <w:tcPr>
            <w:tcW w:w="2433" w:type="dxa"/>
          </w:tcPr>
          <w:p w14:paraId="3BDAC1E4" w14:textId="77777777" w:rsidR="00F02F88" w:rsidRPr="00AD065F" w:rsidRDefault="00F02F88" w:rsidP="005B7624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524D2BEE" w14:textId="77777777" w:rsidR="00F02F88" w:rsidRPr="00AD065F" w:rsidRDefault="00F02F88" w:rsidP="005B7624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</w:tbl>
    <w:p w14:paraId="16B03538" w14:textId="54147532" w:rsidR="0031649F" w:rsidRDefault="0031649F" w:rsidP="00142666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2FE0F0AF" w14:textId="4916DC12" w:rsidR="00BB2849" w:rsidRDefault="00BB2849" w:rsidP="00142666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D05698C" w14:textId="77777777" w:rsidR="00BB2849" w:rsidRDefault="00BB2849" w:rsidP="00142666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58237119" w14:textId="77777777" w:rsidR="0005232C" w:rsidRPr="0005232C" w:rsidRDefault="0005232C" w:rsidP="0005232C">
      <w:pPr>
        <w:keepNext/>
        <w:keepLines/>
        <w:shd w:val="pct10" w:color="auto" w:fill="auto"/>
        <w:spacing w:before="200"/>
        <w:outlineLvl w:val="1"/>
        <w:rPr>
          <w:rFonts w:asciiTheme="majorHAnsi" w:eastAsiaTheme="majorEastAsia" w:hAnsiTheme="majorHAnsi" w:cstheme="majorBidi"/>
          <w:b/>
          <w:bCs/>
          <w:sz w:val="26"/>
          <w:szCs w:val="26"/>
        </w:rPr>
      </w:pPr>
      <w:r w:rsidRPr="0005232C">
        <w:rPr>
          <w:rFonts w:asciiTheme="majorHAnsi" w:eastAsiaTheme="majorEastAsia" w:hAnsiTheme="majorHAnsi" w:cstheme="majorBidi"/>
          <w:b/>
          <w:bCs/>
          <w:sz w:val="26"/>
          <w:szCs w:val="26"/>
        </w:rPr>
        <w:t>EPAL  9 L</w:t>
      </w:r>
    </w:p>
    <w:p w14:paraId="0C2F5264" w14:textId="659114AD" w:rsidR="00113F10" w:rsidRPr="00AD065F" w:rsidRDefault="00113F10" w:rsidP="00142666">
      <w:pPr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Listeclaire-Accent1"/>
        <w:tblW w:w="13982" w:type="dxa"/>
        <w:tblLayout w:type="fixed"/>
        <w:tblLook w:val="0000" w:firstRow="0" w:lastRow="0" w:firstColumn="0" w:lastColumn="0" w:noHBand="0" w:noVBand="0"/>
      </w:tblPr>
      <w:tblGrid>
        <w:gridCol w:w="2015"/>
        <w:gridCol w:w="2235"/>
        <w:gridCol w:w="2433"/>
        <w:gridCol w:w="2433"/>
        <w:gridCol w:w="2433"/>
        <w:gridCol w:w="2433"/>
      </w:tblGrid>
      <w:tr w:rsidR="00F02F88" w:rsidRPr="00AD065F" w14:paraId="10FE58BB" w14:textId="17EDF900" w:rsidTr="00F02F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  <w:shd w:val="clear" w:color="auto" w:fill="D9D9D9" w:themeFill="background1" w:themeFillShade="D9"/>
          </w:tcPr>
          <w:p w14:paraId="656B9AB2" w14:textId="77777777" w:rsidR="00F02F88" w:rsidRDefault="00F02F88" w:rsidP="005B762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6C1A8C82" w14:textId="77777777" w:rsidR="00F02F88" w:rsidRPr="00AD065F" w:rsidRDefault="00F02F88" w:rsidP="005B762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Désignation</w:t>
            </w:r>
          </w:p>
        </w:tc>
        <w:tc>
          <w:tcPr>
            <w:tcW w:w="2235" w:type="dxa"/>
            <w:shd w:val="clear" w:color="auto" w:fill="D9D9D9" w:themeFill="background1" w:themeFillShade="D9"/>
          </w:tcPr>
          <w:p w14:paraId="518D3C01" w14:textId="77777777" w:rsidR="00F02F88" w:rsidRDefault="00F02F88" w:rsidP="005B762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292F12D9" w14:textId="77777777" w:rsidR="00F02F88" w:rsidRDefault="00F02F88" w:rsidP="005B762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 xml:space="preserve">Prix de la fourniture en </w:t>
            </w:r>
            <w:r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€ H.T.</w:t>
            </w:r>
          </w:p>
          <w:p w14:paraId="4A9708A4" w14:textId="77777777" w:rsidR="0031649F" w:rsidRPr="00A72D2B" w:rsidRDefault="0031649F" w:rsidP="0031649F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</w:rPr>
            </w:pPr>
            <w:r w:rsidRPr="00ED2B6A">
              <w:rPr>
                <w:rFonts w:ascii="Arial" w:hAnsi="Arial" w:cs="Arial"/>
                <w:b/>
                <w:color w:val="FF0000"/>
                <w:sz w:val="20"/>
                <w:szCs w:val="20"/>
              </w:rPr>
              <w:t>Reporter les prix du document cadre de prix – BPUF</w:t>
            </w:r>
          </w:p>
          <w:p w14:paraId="3243D80B" w14:textId="5CAB0D6E" w:rsidR="0031649F" w:rsidRPr="00AD065F" w:rsidRDefault="0031649F" w:rsidP="005B762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D9D9D9" w:themeFill="background1" w:themeFillShade="D9"/>
          </w:tcPr>
          <w:p w14:paraId="6FC3E420" w14:textId="77777777" w:rsidR="00F02F88" w:rsidRDefault="00F02F88" w:rsidP="005B762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669D2523" w14:textId="77777777" w:rsidR="00F02F88" w:rsidRDefault="00F02F88" w:rsidP="005B762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 xml:space="preserve">Prix de la fourniture </w:t>
            </w:r>
            <w:r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en € T.T.C.</w:t>
            </w:r>
          </w:p>
          <w:p w14:paraId="4913A06D" w14:textId="66C9CD88" w:rsidR="0031649F" w:rsidRPr="00AD065F" w:rsidRDefault="0031649F" w:rsidP="005B762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ED2B6A">
              <w:rPr>
                <w:rFonts w:ascii="Arial" w:hAnsi="Arial" w:cs="Arial"/>
                <w:b/>
                <w:color w:val="FF0000"/>
                <w:sz w:val="20"/>
                <w:szCs w:val="20"/>
              </w:rPr>
              <w:t>Reporter les prix du document cadre de prix – BPUF</w:t>
            </w:r>
          </w:p>
        </w:tc>
        <w:tc>
          <w:tcPr>
            <w:tcW w:w="2433" w:type="dxa"/>
            <w:shd w:val="clear" w:color="auto" w:fill="D9D9D9" w:themeFill="background1" w:themeFillShade="D9"/>
          </w:tcPr>
          <w:p w14:paraId="0A3C28BE" w14:textId="77777777" w:rsidR="00F02F88" w:rsidRDefault="00F02F88" w:rsidP="005B762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61DDB67F" w14:textId="2F7C525B" w:rsidR="00F02F88" w:rsidRDefault="00F02F88" w:rsidP="005B762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Quantités estimatives</w:t>
            </w:r>
          </w:p>
          <w:p w14:paraId="004F1E03" w14:textId="77777777" w:rsidR="00F85B37" w:rsidRDefault="00F85B37" w:rsidP="00F85B37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 xml:space="preserve">sur la durée globale du marché ( 3 ans) </w:t>
            </w:r>
          </w:p>
          <w:p w14:paraId="4F702AE0" w14:textId="77777777" w:rsidR="00F85B37" w:rsidRDefault="00F85B37" w:rsidP="005B762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03CA6677" w14:textId="63177D7D" w:rsidR="0031649F" w:rsidRDefault="0031649F" w:rsidP="005B762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ED2B6A">
              <w:rPr>
                <w:rFonts w:ascii="Arial" w:hAnsi="Arial" w:cs="Arial"/>
                <w:b/>
                <w:color w:val="FF0000"/>
                <w:sz w:val="20"/>
                <w:szCs w:val="20"/>
              </w:rPr>
              <w:t>Ne pas modifier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D9D9D9" w:themeFill="background1" w:themeFillShade="D9"/>
          </w:tcPr>
          <w:p w14:paraId="1AD26FF9" w14:textId="77777777" w:rsidR="00F02F88" w:rsidRDefault="00F02F88" w:rsidP="005B762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70A9A471" w14:textId="77777777" w:rsidR="00F02F88" w:rsidRDefault="00F02F88" w:rsidP="005B762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Prix global €HT</w:t>
            </w:r>
          </w:p>
          <w:p w14:paraId="425D67FC" w14:textId="1097C123" w:rsidR="00F02F88" w:rsidRDefault="00F02F88" w:rsidP="005B762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 xml:space="preserve">(prix unitaire </w:t>
            </w:r>
            <w:r w:rsidR="0031649F"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 xml:space="preserve">€HT </w:t>
            </w:r>
            <w:r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 xml:space="preserve">x quantités) </w:t>
            </w:r>
          </w:p>
          <w:p w14:paraId="0BC47C07" w14:textId="6B16FDC6" w:rsidR="0031649F" w:rsidRDefault="0031649F" w:rsidP="005B762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ED2B6A">
              <w:rPr>
                <w:rFonts w:ascii="Arial" w:hAnsi="Arial" w:cs="Arial"/>
                <w:b/>
                <w:color w:val="FF0000"/>
                <w:sz w:val="20"/>
                <w:szCs w:val="20"/>
              </w:rPr>
              <w:t>A c</w:t>
            </w: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ompléter par les candidats</w:t>
            </w:r>
          </w:p>
        </w:tc>
        <w:tc>
          <w:tcPr>
            <w:tcW w:w="2433" w:type="dxa"/>
            <w:shd w:val="clear" w:color="auto" w:fill="D9D9D9" w:themeFill="background1" w:themeFillShade="D9"/>
          </w:tcPr>
          <w:p w14:paraId="21C80A83" w14:textId="77777777" w:rsidR="00F02F88" w:rsidRDefault="00F02F88" w:rsidP="005B762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72A8945C" w14:textId="77777777" w:rsidR="00F02F88" w:rsidRDefault="00F02F88" w:rsidP="005B762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Prix global €TTC</w:t>
            </w:r>
          </w:p>
          <w:p w14:paraId="1C66CB47" w14:textId="77777777" w:rsidR="00F02F88" w:rsidRDefault="00F02F88" w:rsidP="005B762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401B627D" w14:textId="08AB9FD6" w:rsidR="00F02F88" w:rsidRDefault="00F02F88" w:rsidP="005B762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 xml:space="preserve">(prix unitaire </w:t>
            </w:r>
            <w:r w:rsidR="0031649F"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 xml:space="preserve">€TTC </w:t>
            </w:r>
            <w:r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 xml:space="preserve">x quantités) </w:t>
            </w:r>
          </w:p>
          <w:p w14:paraId="1F76288E" w14:textId="6F677432" w:rsidR="0031649F" w:rsidRDefault="0031649F" w:rsidP="005B762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ED2B6A">
              <w:rPr>
                <w:rFonts w:ascii="Arial" w:hAnsi="Arial" w:cs="Arial"/>
                <w:b/>
                <w:color w:val="FF0000"/>
                <w:sz w:val="20"/>
                <w:szCs w:val="20"/>
              </w:rPr>
              <w:t>A c</w:t>
            </w: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ompléter par les candidats</w:t>
            </w:r>
          </w:p>
        </w:tc>
      </w:tr>
      <w:tr w:rsidR="00F02F88" w:rsidRPr="00AD065F" w14:paraId="5ACA2817" w14:textId="12FE81DE" w:rsidTr="00142741">
        <w:trPr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089EBD54" w14:textId="77777777" w:rsidR="00F02F88" w:rsidRPr="00AD065F" w:rsidRDefault="00F02F88" w:rsidP="005B762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Extincteur neuf à pression auxiliaire </w:t>
            </w:r>
          </w:p>
          <w:p w14:paraId="4CD1E641" w14:textId="77777777" w:rsidR="00F02F88" w:rsidRPr="00AD065F" w:rsidRDefault="00F02F88" w:rsidP="005B762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Avec fixation</w:t>
            </w:r>
          </w:p>
        </w:tc>
        <w:tc>
          <w:tcPr>
            <w:tcW w:w="2235" w:type="dxa"/>
          </w:tcPr>
          <w:p w14:paraId="2B7B21EF" w14:textId="77777777" w:rsidR="00F02F88" w:rsidRPr="00AD065F" w:rsidRDefault="00F02F88" w:rsidP="005B7624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2DD18AE4" w14:textId="77777777" w:rsidR="00F02F88" w:rsidRPr="00AD065F" w:rsidRDefault="00F02F88" w:rsidP="005B7624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011FD2FA" w14:textId="07FA460F" w:rsidR="00F02F88" w:rsidRPr="00142741" w:rsidRDefault="003A4988" w:rsidP="00142741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14274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4B5D81FA" w14:textId="77777777" w:rsidR="00F02F88" w:rsidRPr="00AD065F" w:rsidRDefault="00F02F88" w:rsidP="005B7624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</w:tcPr>
          <w:p w14:paraId="48C8D08E" w14:textId="0BD6D2B1" w:rsidR="00F02F88" w:rsidRPr="00AD065F" w:rsidRDefault="00F02F88" w:rsidP="005B7624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F02F88" w:rsidRPr="00AD065F" w14:paraId="45BCA950" w14:textId="5AF5A62F" w:rsidTr="001427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1870DD57" w14:textId="482709F8" w:rsidR="00F02F88" w:rsidRPr="00467060" w:rsidRDefault="0005232C" w:rsidP="005B762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</w:pPr>
            <w:r w:rsidRPr="0005232C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Recharge</w:t>
            </w:r>
          </w:p>
        </w:tc>
        <w:tc>
          <w:tcPr>
            <w:tcW w:w="2235" w:type="dxa"/>
          </w:tcPr>
          <w:p w14:paraId="3CE8040F" w14:textId="77777777" w:rsidR="00F02F88" w:rsidRPr="00467060" w:rsidRDefault="00F02F88" w:rsidP="005B7624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2BF088CB" w14:textId="77777777" w:rsidR="00F02F88" w:rsidRPr="00467060" w:rsidRDefault="00F02F88" w:rsidP="005B7624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7E9E81BE" w14:textId="4A92F3F3" w:rsidR="00F02F88" w:rsidRPr="00142741" w:rsidRDefault="003A4988" w:rsidP="00142741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14274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6A6A01BE" w14:textId="77777777" w:rsidR="00F02F88" w:rsidRPr="00467060" w:rsidRDefault="00F02F88" w:rsidP="005B7624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</w:tcPr>
          <w:p w14:paraId="1CF547AC" w14:textId="5D503E11" w:rsidR="00F02F88" w:rsidRPr="00467060" w:rsidRDefault="00F02F88" w:rsidP="005B7624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</w:pPr>
          </w:p>
        </w:tc>
      </w:tr>
      <w:tr w:rsidR="00F02F88" w:rsidRPr="00AD065F" w14:paraId="6FB1EB5A" w14:textId="08CB48DC" w:rsidTr="00142741">
        <w:trPr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71B84C88" w14:textId="77777777" w:rsidR="00F02F88" w:rsidRDefault="00F02F88" w:rsidP="005B762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465D01E1" w14:textId="77777777" w:rsidR="00F02F88" w:rsidRPr="00AD065F" w:rsidRDefault="00F02F88" w:rsidP="005B762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Ensemble de tuyau </w:t>
            </w:r>
          </w:p>
        </w:tc>
        <w:tc>
          <w:tcPr>
            <w:tcW w:w="2235" w:type="dxa"/>
          </w:tcPr>
          <w:p w14:paraId="791DF3F8" w14:textId="77777777" w:rsidR="00F02F88" w:rsidRPr="00AD065F" w:rsidRDefault="00F02F88" w:rsidP="005B7624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0D256C21" w14:textId="77777777" w:rsidR="00F02F88" w:rsidRPr="00AD065F" w:rsidRDefault="00F02F88" w:rsidP="005B7624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4E48B233" w14:textId="581E653D" w:rsidR="00F02F88" w:rsidRPr="00142741" w:rsidRDefault="003A4988" w:rsidP="00142741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14274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2CFDC44F" w14:textId="77777777" w:rsidR="00F02F88" w:rsidRPr="00AD065F" w:rsidRDefault="00F02F88" w:rsidP="005B7624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</w:tcPr>
          <w:p w14:paraId="79B6DC50" w14:textId="7FD1C19E" w:rsidR="00F02F88" w:rsidRPr="00AD065F" w:rsidRDefault="00F02F88" w:rsidP="005B7624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F02F88" w:rsidRPr="00AD065F" w14:paraId="37D2343B" w14:textId="772ED255" w:rsidTr="001427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179ED2D6" w14:textId="10650192" w:rsidR="00F02F88" w:rsidRPr="00AD065F" w:rsidRDefault="00F02F88" w:rsidP="000329A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lastRenderedPageBreak/>
              <w:t>Ensemble de diffusion</w:t>
            </w:r>
          </w:p>
          <w:p w14:paraId="430B0806" w14:textId="77777777" w:rsidR="00F02F88" w:rsidRPr="00AD065F" w:rsidRDefault="00F02F88" w:rsidP="000329A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(soufflette, perche, buse, pulvérisateur)</w:t>
            </w:r>
          </w:p>
        </w:tc>
        <w:tc>
          <w:tcPr>
            <w:tcW w:w="2235" w:type="dxa"/>
          </w:tcPr>
          <w:p w14:paraId="193FB56F" w14:textId="77777777" w:rsidR="00F02F88" w:rsidRPr="00AD065F" w:rsidRDefault="00F02F88" w:rsidP="005B7624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3C202257" w14:textId="77777777" w:rsidR="00F02F88" w:rsidRPr="00AD065F" w:rsidRDefault="00F02F88" w:rsidP="005B7624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6F8FEF5B" w14:textId="2CEE2A8C" w:rsidR="00F02F88" w:rsidRPr="00142741" w:rsidRDefault="003A4988" w:rsidP="00142741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14274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037A72D9" w14:textId="77777777" w:rsidR="00F02F88" w:rsidRPr="00AD065F" w:rsidRDefault="00F02F88" w:rsidP="005B7624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</w:tcPr>
          <w:p w14:paraId="5A480F06" w14:textId="1E60D28F" w:rsidR="00F02F88" w:rsidRPr="00AD065F" w:rsidRDefault="00F02F88" w:rsidP="005B7624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F02F88" w:rsidRPr="00AD065F" w14:paraId="5C7B49EC" w14:textId="197534AB" w:rsidTr="00142741">
        <w:trPr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162A7FFF" w14:textId="77777777" w:rsidR="00F02F88" w:rsidRDefault="00F02F88" w:rsidP="005B762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777D14D4" w14:textId="77777777" w:rsidR="00F02F88" w:rsidRPr="00AD065F" w:rsidRDefault="00F02F88" w:rsidP="005B762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Pulvérisateur seul </w:t>
            </w:r>
          </w:p>
        </w:tc>
        <w:tc>
          <w:tcPr>
            <w:tcW w:w="2235" w:type="dxa"/>
          </w:tcPr>
          <w:p w14:paraId="1494F5E4" w14:textId="77777777" w:rsidR="00F02F88" w:rsidRPr="00AD065F" w:rsidRDefault="00F02F88" w:rsidP="005B7624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31A9DC75" w14:textId="77777777" w:rsidR="00F02F88" w:rsidRPr="00AD065F" w:rsidRDefault="00F02F88" w:rsidP="005B7624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14911855" w14:textId="66040172" w:rsidR="00F02F88" w:rsidRPr="00142741" w:rsidRDefault="003A4988" w:rsidP="00142741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14274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5ED051A1" w14:textId="77777777" w:rsidR="00F02F88" w:rsidRPr="00AD065F" w:rsidRDefault="00F02F88" w:rsidP="005B7624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</w:tcPr>
          <w:p w14:paraId="407255A5" w14:textId="0B949978" w:rsidR="00F02F88" w:rsidRPr="00AD065F" w:rsidRDefault="00F02F88" w:rsidP="005B7624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A34911" w:rsidRPr="00AD065F" w14:paraId="19577411" w14:textId="77777777" w:rsidTr="001427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724647DA" w14:textId="77777777" w:rsidR="00A34911" w:rsidRDefault="00A34911" w:rsidP="005B762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5D42E0C7" w14:textId="3C114A40" w:rsidR="00A34911" w:rsidRDefault="00A34911" w:rsidP="005B762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Dénaturation</w:t>
            </w:r>
          </w:p>
        </w:tc>
        <w:tc>
          <w:tcPr>
            <w:tcW w:w="2235" w:type="dxa"/>
          </w:tcPr>
          <w:p w14:paraId="69B609F5" w14:textId="77777777" w:rsidR="00A34911" w:rsidRPr="00AD065F" w:rsidRDefault="00A34911" w:rsidP="005B7624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07A8E9C7" w14:textId="77777777" w:rsidR="00A34911" w:rsidRPr="00AD065F" w:rsidRDefault="00A34911" w:rsidP="005B7624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46CA002D" w14:textId="77777777" w:rsidR="00A34911" w:rsidRDefault="00A34911" w:rsidP="00142741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761D2EBD" w14:textId="6E153D4D" w:rsidR="00A34911" w:rsidRPr="00142741" w:rsidRDefault="00A34911" w:rsidP="00142741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5896F262" w14:textId="77777777" w:rsidR="00A34911" w:rsidRPr="00AD065F" w:rsidRDefault="00A34911" w:rsidP="005B7624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</w:tcPr>
          <w:p w14:paraId="31DD7ED5" w14:textId="77777777" w:rsidR="00A34911" w:rsidRPr="00AD065F" w:rsidRDefault="00A34911" w:rsidP="005B7624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F02F88" w:rsidRPr="00AD065F" w14:paraId="4CB75925" w14:textId="7D7C7B0B" w:rsidTr="00142741">
        <w:trPr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418A2EFF" w14:textId="77777777" w:rsidR="00F02F88" w:rsidRDefault="00F02F88" w:rsidP="005B762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6D39D742" w14:textId="77777777" w:rsidR="00F02F88" w:rsidRPr="00AD065F" w:rsidRDefault="00F02F88" w:rsidP="005B762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Indicateur en pression </w:t>
            </w:r>
          </w:p>
        </w:tc>
        <w:tc>
          <w:tcPr>
            <w:tcW w:w="2235" w:type="dxa"/>
          </w:tcPr>
          <w:p w14:paraId="5F03EB06" w14:textId="77777777" w:rsidR="00F02F88" w:rsidRPr="00AD065F" w:rsidRDefault="00F02F88" w:rsidP="005B7624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345C1C53" w14:textId="77777777" w:rsidR="00F02F88" w:rsidRPr="00AD065F" w:rsidRDefault="00F02F88" w:rsidP="005B7624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32305B05" w14:textId="5D1A9568" w:rsidR="00F02F88" w:rsidRPr="00142741" w:rsidRDefault="003A4988" w:rsidP="00142741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14274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3EBD24EC" w14:textId="77777777" w:rsidR="00F02F88" w:rsidRPr="00AD065F" w:rsidRDefault="00F02F88" w:rsidP="005B7624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</w:tcPr>
          <w:p w14:paraId="2B895C65" w14:textId="2D3754CE" w:rsidR="00F02F88" w:rsidRPr="00AD065F" w:rsidRDefault="00F02F88" w:rsidP="005B7624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F02F88" w:rsidRPr="00AD065F" w14:paraId="6CB41A2C" w14:textId="4FAA4ADC" w:rsidTr="001427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30E3B4BD" w14:textId="77777777" w:rsidR="00F02F88" w:rsidRDefault="00F02F88" w:rsidP="005B762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2A997766" w14:textId="77777777" w:rsidR="00F02F88" w:rsidRPr="00AD065F" w:rsidRDefault="00F02F88" w:rsidP="005B762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Joint de tête </w:t>
            </w:r>
          </w:p>
        </w:tc>
        <w:tc>
          <w:tcPr>
            <w:tcW w:w="2235" w:type="dxa"/>
          </w:tcPr>
          <w:p w14:paraId="5C865B7F" w14:textId="77777777" w:rsidR="00F02F88" w:rsidRPr="00AD065F" w:rsidRDefault="00F02F88" w:rsidP="005B7624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2970F001" w14:textId="77777777" w:rsidR="00F02F88" w:rsidRPr="00AD065F" w:rsidRDefault="00F02F88" w:rsidP="005B7624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726098CE" w14:textId="59E74346" w:rsidR="00F02F88" w:rsidRPr="00142741" w:rsidRDefault="003A4988" w:rsidP="00142741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14274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6716CA5D" w14:textId="77777777" w:rsidR="00F02F88" w:rsidRPr="00AD065F" w:rsidRDefault="00F02F88" w:rsidP="005B7624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</w:tcPr>
          <w:p w14:paraId="5306AE4A" w14:textId="793E5383" w:rsidR="00F02F88" w:rsidRPr="00AD065F" w:rsidRDefault="00F02F88" w:rsidP="005B7624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F02F88" w:rsidRPr="00AD065F" w14:paraId="429D3EAB" w14:textId="42593AF4" w:rsidTr="00142741">
        <w:trPr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545CF295" w14:textId="77777777" w:rsidR="00F02F88" w:rsidRPr="00AD065F" w:rsidRDefault="00F02F88" w:rsidP="005B762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Panneau plastique réglementaire </w:t>
            </w:r>
          </w:p>
        </w:tc>
        <w:tc>
          <w:tcPr>
            <w:tcW w:w="2235" w:type="dxa"/>
          </w:tcPr>
          <w:p w14:paraId="0CD32DDA" w14:textId="77777777" w:rsidR="00F02F88" w:rsidRPr="00AD065F" w:rsidRDefault="00F02F88" w:rsidP="005B7624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1C92B101" w14:textId="77777777" w:rsidR="00F02F88" w:rsidRPr="00AD065F" w:rsidRDefault="00F02F88" w:rsidP="005B7624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034FEA93" w14:textId="61EE2BCE" w:rsidR="00F02F88" w:rsidRPr="00AD065F" w:rsidRDefault="003A4988" w:rsidP="00142741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6B31C2F6" w14:textId="77777777" w:rsidR="00F02F88" w:rsidRPr="00AD065F" w:rsidRDefault="00F02F88" w:rsidP="005B7624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</w:tcPr>
          <w:p w14:paraId="743775F5" w14:textId="705E42B3" w:rsidR="00F02F88" w:rsidRPr="00AD065F" w:rsidRDefault="00F02F88" w:rsidP="005B7624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F02F88" w:rsidRPr="00AD065F" w14:paraId="5D87EA4B" w14:textId="0EB5379C" w:rsidTr="001427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2579EEA7" w14:textId="77777777" w:rsidR="00F02F88" w:rsidRDefault="00F02F88" w:rsidP="005B762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51C54FEA" w14:textId="77777777" w:rsidR="00F02F88" w:rsidRPr="00AD065F" w:rsidRDefault="00F02F88" w:rsidP="005B762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Scellé plastique </w:t>
            </w:r>
          </w:p>
        </w:tc>
        <w:tc>
          <w:tcPr>
            <w:tcW w:w="2235" w:type="dxa"/>
          </w:tcPr>
          <w:p w14:paraId="19979648" w14:textId="77777777" w:rsidR="00F02F88" w:rsidRPr="00AD065F" w:rsidRDefault="00F02F88" w:rsidP="005B7624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676D0C90" w14:textId="77777777" w:rsidR="00F02F88" w:rsidRPr="00AD065F" w:rsidRDefault="00F02F88" w:rsidP="005B7624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4C002B66" w14:textId="3698F31B" w:rsidR="00F02F88" w:rsidRPr="00AD065F" w:rsidRDefault="003A4988" w:rsidP="00142741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06CF53FF" w14:textId="77777777" w:rsidR="00F02F88" w:rsidRPr="00AD065F" w:rsidRDefault="00F02F88" w:rsidP="005B7624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</w:tcPr>
          <w:p w14:paraId="59231C09" w14:textId="6F1153F8" w:rsidR="00F02F88" w:rsidRPr="00AD065F" w:rsidRDefault="00F02F88" w:rsidP="005B7624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F02F88" w:rsidRPr="00AD065F" w14:paraId="1BB08090" w14:textId="77777777" w:rsidTr="005B7624">
        <w:trPr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16" w:type="dxa"/>
            <w:gridSpan w:val="4"/>
          </w:tcPr>
          <w:p w14:paraId="66CACB79" w14:textId="77777777" w:rsidR="00F02F88" w:rsidRDefault="00F02F88" w:rsidP="00F02F8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08CB3D54" w14:textId="77777777" w:rsidR="00F02F88" w:rsidRDefault="00F02F88" w:rsidP="00F02F8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F02F88"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TOTAL</w:t>
            </w:r>
          </w:p>
          <w:p w14:paraId="6FD697CE" w14:textId="7DE0C9F7" w:rsidR="00142741" w:rsidRPr="00F02F88" w:rsidRDefault="00142741" w:rsidP="00F02F8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142741">
              <w:rPr>
                <w:rFonts w:ascii="Arial" w:eastAsiaTheme="minorHAnsi" w:hAnsi="Arial" w:cs="Arial"/>
                <w:b/>
                <w:color w:val="FF0000"/>
                <w:sz w:val="20"/>
                <w:szCs w:val="20"/>
                <w:lang w:eastAsia="en-US"/>
              </w:rPr>
              <w:t>A COMPLETER PAR LES CANDIDATS</w:t>
            </w:r>
          </w:p>
        </w:tc>
        <w:tc>
          <w:tcPr>
            <w:tcW w:w="2433" w:type="dxa"/>
          </w:tcPr>
          <w:p w14:paraId="168A9D32" w14:textId="77777777" w:rsidR="00F02F88" w:rsidRPr="00AD065F" w:rsidRDefault="00F02F88" w:rsidP="005B7624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5EBD353E" w14:textId="77777777" w:rsidR="00F02F88" w:rsidRPr="00AD065F" w:rsidRDefault="00F02F88" w:rsidP="005B7624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</w:tbl>
    <w:p w14:paraId="4EA0EEEB" w14:textId="6E9BEB87" w:rsidR="000329A5" w:rsidRDefault="000329A5" w:rsidP="00142666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2A59A564" w14:textId="7E97AD0D" w:rsidR="000329A5" w:rsidRDefault="000329A5" w:rsidP="00142666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BD6CCC0" w14:textId="582D057C" w:rsidR="00A34911" w:rsidRDefault="00A34911" w:rsidP="00142666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52385743" w14:textId="6D3BC101" w:rsidR="00A34911" w:rsidRDefault="00A34911" w:rsidP="00142666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2868393A" w14:textId="4EA71A4C" w:rsidR="00A34911" w:rsidRDefault="00A34911" w:rsidP="00142666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7BA8BB95" w14:textId="2E2ADBAE" w:rsidR="00A34911" w:rsidRDefault="00A34911" w:rsidP="00142666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3D3A62CD" w14:textId="753C2988" w:rsidR="00A34911" w:rsidRDefault="00A34911" w:rsidP="00142666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20122F88" w14:textId="7A0413FD" w:rsidR="00A34911" w:rsidRDefault="00A34911" w:rsidP="00142666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97FC73A" w14:textId="190EEFE8" w:rsidR="00A34911" w:rsidRDefault="00A34911" w:rsidP="00142666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6D1653D2" w14:textId="4A6F1D6A" w:rsidR="00A34911" w:rsidRDefault="00A34911" w:rsidP="00142666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23C84067" w14:textId="7A7057F3" w:rsidR="00A34911" w:rsidRDefault="00A34911" w:rsidP="00142666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42EAFDE9" w14:textId="1CDCA20D" w:rsidR="00A34911" w:rsidRDefault="00A34911" w:rsidP="00142666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57419EC5" w14:textId="5DF7C1F8" w:rsidR="00A34911" w:rsidRDefault="00A34911" w:rsidP="00142666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4D940C8" w14:textId="77777777" w:rsidR="00A34911" w:rsidRDefault="00A34911" w:rsidP="00142666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27E888A6" w14:textId="77777777" w:rsidR="0005232C" w:rsidRPr="0005232C" w:rsidRDefault="0005232C" w:rsidP="0005232C">
      <w:pPr>
        <w:keepNext/>
        <w:keepLines/>
        <w:shd w:val="pct10" w:color="auto" w:fill="auto"/>
        <w:spacing w:before="200"/>
        <w:outlineLvl w:val="1"/>
        <w:rPr>
          <w:rFonts w:asciiTheme="majorHAnsi" w:eastAsiaTheme="majorEastAsia" w:hAnsiTheme="majorHAnsi" w:cstheme="majorBidi"/>
          <w:b/>
          <w:bCs/>
          <w:sz w:val="26"/>
          <w:szCs w:val="26"/>
        </w:rPr>
      </w:pPr>
      <w:r w:rsidRPr="0005232C">
        <w:rPr>
          <w:rFonts w:asciiTheme="majorHAnsi" w:eastAsiaTheme="majorEastAsia" w:hAnsiTheme="majorHAnsi" w:cstheme="majorBidi"/>
          <w:b/>
          <w:bCs/>
          <w:sz w:val="26"/>
          <w:szCs w:val="26"/>
        </w:rPr>
        <w:t>EPAL  6 Litres</w:t>
      </w:r>
    </w:p>
    <w:p w14:paraId="38CA0D59" w14:textId="77777777" w:rsidR="00142666" w:rsidRPr="00AD065F" w:rsidRDefault="00142666" w:rsidP="00142666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tbl>
      <w:tblPr>
        <w:tblStyle w:val="Listeclaire-Accent1"/>
        <w:tblW w:w="13982" w:type="dxa"/>
        <w:tblLayout w:type="fixed"/>
        <w:tblLook w:val="0000" w:firstRow="0" w:lastRow="0" w:firstColumn="0" w:lastColumn="0" w:noHBand="0" w:noVBand="0"/>
      </w:tblPr>
      <w:tblGrid>
        <w:gridCol w:w="2015"/>
        <w:gridCol w:w="2235"/>
        <w:gridCol w:w="2433"/>
        <w:gridCol w:w="2433"/>
        <w:gridCol w:w="2433"/>
        <w:gridCol w:w="2433"/>
      </w:tblGrid>
      <w:tr w:rsidR="00F02F88" w:rsidRPr="00AD065F" w14:paraId="25B2CB5C" w14:textId="7042EA43" w:rsidTr="00F02F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  <w:shd w:val="clear" w:color="auto" w:fill="D9D9D9" w:themeFill="background1" w:themeFillShade="D9"/>
          </w:tcPr>
          <w:p w14:paraId="3A6EF2D6" w14:textId="77777777" w:rsidR="00F02F88" w:rsidRDefault="00F02F88" w:rsidP="005B762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4D66DDF9" w14:textId="77777777" w:rsidR="00F02F88" w:rsidRPr="00AD065F" w:rsidRDefault="00F02F88" w:rsidP="005B762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Désignation</w:t>
            </w:r>
          </w:p>
        </w:tc>
        <w:tc>
          <w:tcPr>
            <w:tcW w:w="2235" w:type="dxa"/>
            <w:shd w:val="clear" w:color="auto" w:fill="D9D9D9" w:themeFill="background1" w:themeFillShade="D9"/>
          </w:tcPr>
          <w:p w14:paraId="7E5E7850" w14:textId="77777777" w:rsidR="00F02F88" w:rsidRDefault="00F02F88" w:rsidP="005B762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65036C2A" w14:textId="77777777" w:rsidR="00F02F88" w:rsidRDefault="00F02F88" w:rsidP="005B762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 xml:space="preserve">Prix de la fourniture en </w:t>
            </w:r>
            <w:r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€ H.T.</w:t>
            </w:r>
          </w:p>
          <w:p w14:paraId="5BFBD8CA" w14:textId="77777777" w:rsidR="00142741" w:rsidRPr="00A72D2B" w:rsidRDefault="00142741" w:rsidP="00142741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</w:rPr>
            </w:pPr>
            <w:r w:rsidRPr="00ED2B6A">
              <w:rPr>
                <w:rFonts w:ascii="Arial" w:hAnsi="Arial" w:cs="Arial"/>
                <w:b/>
                <w:color w:val="FF0000"/>
                <w:sz w:val="20"/>
                <w:szCs w:val="20"/>
              </w:rPr>
              <w:t>Reporter les prix du document cadre de prix – BPUF</w:t>
            </w:r>
          </w:p>
          <w:p w14:paraId="093A939F" w14:textId="7D4F447D" w:rsidR="00142741" w:rsidRPr="00AD065F" w:rsidRDefault="00142741" w:rsidP="005B762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D9D9D9" w:themeFill="background1" w:themeFillShade="D9"/>
          </w:tcPr>
          <w:p w14:paraId="273DE64C" w14:textId="77777777" w:rsidR="00F02F88" w:rsidRDefault="00F02F88" w:rsidP="005B762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494E1099" w14:textId="77777777" w:rsidR="00F02F88" w:rsidRDefault="00F02F88" w:rsidP="005B762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 xml:space="preserve">Prix de la fourniture </w:t>
            </w:r>
            <w:r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en € T.T.C.</w:t>
            </w:r>
          </w:p>
          <w:p w14:paraId="62903EBD" w14:textId="77777777" w:rsidR="00142741" w:rsidRPr="00A72D2B" w:rsidRDefault="00142741" w:rsidP="00142741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D2B6A">
              <w:rPr>
                <w:rFonts w:ascii="Arial" w:hAnsi="Arial" w:cs="Arial"/>
                <w:b/>
                <w:color w:val="FF0000"/>
                <w:sz w:val="20"/>
                <w:szCs w:val="20"/>
              </w:rPr>
              <w:t>Reporter les prix du document cadre de prix – BPUF</w:t>
            </w:r>
          </w:p>
          <w:p w14:paraId="0CB8B98B" w14:textId="4C6E94C4" w:rsidR="00142741" w:rsidRPr="00AD065F" w:rsidRDefault="00142741" w:rsidP="005B762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D9D9D9" w:themeFill="background1" w:themeFillShade="D9"/>
          </w:tcPr>
          <w:p w14:paraId="4157C8A1" w14:textId="77777777" w:rsidR="00F02F88" w:rsidRDefault="00F02F88" w:rsidP="005B762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421D18C9" w14:textId="10C6D119" w:rsidR="00F02F88" w:rsidRDefault="00F02F88" w:rsidP="005B762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Quantités estimatives</w:t>
            </w:r>
          </w:p>
          <w:p w14:paraId="7366B647" w14:textId="77777777" w:rsidR="00F85B37" w:rsidRDefault="00F85B37" w:rsidP="00F85B37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 xml:space="preserve">sur la durée globale du marché ( 3 ans) </w:t>
            </w:r>
          </w:p>
          <w:p w14:paraId="5D988724" w14:textId="77777777" w:rsidR="00F85B37" w:rsidRDefault="00F85B37" w:rsidP="005B762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1149F32E" w14:textId="4839F757" w:rsidR="00142741" w:rsidRDefault="00142741" w:rsidP="005B762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ED2B6A">
              <w:rPr>
                <w:rFonts w:ascii="Arial" w:hAnsi="Arial" w:cs="Arial"/>
                <w:b/>
                <w:color w:val="FF0000"/>
                <w:sz w:val="20"/>
                <w:szCs w:val="20"/>
              </w:rPr>
              <w:t>Ne pas modifier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D9D9D9" w:themeFill="background1" w:themeFillShade="D9"/>
          </w:tcPr>
          <w:p w14:paraId="56BED41E" w14:textId="77777777" w:rsidR="00F02F88" w:rsidRDefault="00F02F88" w:rsidP="005B762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3E072FE6" w14:textId="77777777" w:rsidR="00F02F88" w:rsidRDefault="00F02F88" w:rsidP="005B762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Montant global €HT</w:t>
            </w:r>
          </w:p>
          <w:p w14:paraId="5D8F53E6" w14:textId="77777777" w:rsidR="00F02F88" w:rsidRDefault="00F02F88" w:rsidP="005B762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 xml:space="preserve">(prix unitaire </w:t>
            </w:r>
            <w:r w:rsidR="00142741"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 xml:space="preserve">€HT </w:t>
            </w:r>
            <w:r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 xml:space="preserve">x quantités) </w:t>
            </w:r>
          </w:p>
          <w:p w14:paraId="63369D23" w14:textId="5671EB46" w:rsidR="00142741" w:rsidRDefault="00142741" w:rsidP="005B762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ED2B6A">
              <w:rPr>
                <w:rFonts w:ascii="Arial" w:hAnsi="Arial" w:cs="Arial"/>
                <w:b/>
                <w:color w:val="FF0000"/>
                <w:sz w:val="20"/>
                <w:szCs w:val="20"/>
              </w:rPr>
              <w:t>A c</w:t>
            </w: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ompléter par les candidats</w:t>
            </w:r>
          </w:p>
        </w:tc>
        <w:tc>
          <w:tcPr>
            <w:tcW w:w="2433" w:type="dxa"/>
            <w:shd w:val="clear" w:color="auto" w:fill="D9D9D9" w:themeFill="background1" w:themeFillShade="D9"/>
          </w:tcPr>
          <w:p w14:paraId="6733FA3E" w14:textId="77777777" w:rsidR="00F02F88" w:rsidRDefault="00F02F88" w:rsidP="005B762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08B7ACD7" w14:textId="77777777" w:rsidR="00F02F88" w:rsidRDefault="00F02F88" w:rsidP="005B762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Montant global €TTC</w:t>
            </w:r>
          </w:p>
          <w:p w14:paraId="0502FB83" w14:textId="77777777" w:rsidR="00F02F88" w:rsidRDefault="00F02F88" w:rsidP="005B762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(prix unitaire</w:t>
            </w:r>
            <w:r w:rsidR="00142741"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 xml:space="preserve"> €TTC</w:t>
            </w:r>
            <w:r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 xml:space="preserve"> x quantités) </w:t>
            </w:r>
          </w:p>
          <w:p w14:paraId="5221FCA8" w14:textId="60509FCA" w:rsidR="00142741" w:rsidRDefault="00142741" w:rsidP="005B762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ED2B6A">
              <w:rPr>
                <w:rFonts w:ascii="Arial" w:hAnsi="Arial" w:cs="Arial"/>
                <w:b/>
                <w:color w:val="FF0000"/>
                <w:sz w:val="20"/>
                <w:szCs w:val="20"/>
              </w:rPr>
              <w:t>A c</w:t>
            </w: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ompléter par les candidats</w:t>
            </w:r>
          </w:p>
        </w:tc>
      </w:tr>
      <w:tr w:rsidR="00F02F88" w:rsidRPr="00AD065F" w14:paraId="7D8BF18F" w14:textId="7CE69DA8" w:rsidTr="00142741">
        <w:trPr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5730554C" w14:textId="77777777" w:rsidR="00F02F88" w:rsidRDefault="00F02F88" w:rsidP="005B762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74452C62" w14:textId="27840690" w:rsidR="00F02F88" w:rsidRPr="00AD065F" w:rsidRDefault="00F02F88" w:rsidP="005B762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Extincteur neuf </w:t>
            </w:r>
            <w:r w:rsidR="0005232C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à pression auxiliaire </w:t>
            </w:r>
            <w:r w:rsidRPr="00AD065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avec fixation</w:t>
            </w:r>
          </w:p>
        </w:tc>
        <w:tc>
          <w:tcPr>
            <w:tcW w:w="2235" w:type="dxa"/>
          </w:tcPr>
          <w:p w14:paraId="1CC49B66" w14:textId="77777777" w:rsidR="00F02F88" w:rsidRPr="00AD065F" w:rsidRDefault="00F02F88" w:rsidP="005B7624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3D8A4BD5" w14:textId="77777777" w:rsidR="00F02F88" w:rsidRPr="00AD065F" w:rsidRDefault="00F02F88" w:rsidP="005B7624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51F12957" w14:textId="7FD745F9" w:rsidR="00F02F88" w:rsidRPr="00AD065F" w:rsidRDefault="003A4988" w:rsidP="00142741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auto"/>
          </w:tcPr>
          <w:p w14:paraId="002AFB6B" w14:textId="5D02DD50" w:rsidR="00F02F88" w:rsidRPr="00AD065F" w:rsidRDefault="00F02F88" w:rsidP="0014274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363B3410" w14:textId="413743A6" w:rsidR="00F02F88" w:rsidRPr="00AD065F" w:rsidRDefault="00F02F88" w:rsidP="00142741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05232C" w:rsidRPr="00AD065F" w14:paraId="66A4E29A" w14:textId="77777777" w:rsidTr="001427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53C9FBD6" w14:textId="77777777" w:rsidR="0005232C" w:rsidRDefault="0005232C" w:rsidP="005B762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34CFEB23" w14:textId="19415F24" w:rsidR="0005232C" w:rsidRDefault="0005232C" w:rsidP="005B762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Recharge</w:t>
            </w:r>
          </w:p>
        </w:tc>
        <w:tc>
          <w:tcPr>
            <w:tcW w:w="2235" w:type="dxa"/>
          </w:tcPr>
          <w:p w14:paraId="277C7F93" w14:textId="77777777" w:rsidR="0005232C" w:rsidRPr="00AD065F" w:rsidRDefault="0005232C" w:rsidP="005B7624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6E36E66B" w14:textId="77777777" w:rsidR="0005232C" w:rsidRPr="00AD065F" w:rsidRDefault="0005232C" w:rsidP="005B7624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4B3283AB" w14:textId="5C2A48F6" w:rsidR="0005232C" w:rsidRPr="00AD065F" w:rsidRDefault="003A4988" w:rsidP="00142741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auto"/>
          </w:tcPr>
          <w:p w14:paraId="6BF20711" w14:textId="77777777" w:rsidR="0005232C" w:rsidRPr="00AD065F" w:rsidRDefault="0005232C" w:rsidP="0014274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3F06101C" w14:textId="77777777" w:rsidR="0005232C" w:rsidRPr="00AD065F" w:rsidRDefault="0005232C" w:rsidP="00142741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F02F88" w:rsidRPr="00AD065F" w14:paraId="0740A33E" w14:textId="1849115F" w:rsidTr="00142741">
        <w:trPr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7CBEEA37" w14:textId="77777777" w:rsidR="00F02F88" w:rsidRDefault="00F02F88" w:rsidP="005B762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432C3624" w14:textId="77777777" w:rsidR="00F02F88" w:rsidRPr="00AD065F" w:rsidRDefault="00F02F88" w:rsidP="005B762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Ensemble de tuyau </w:t>
            </w:r>
          </w:p>
        </w:tc>
        <w:tc>
          <w:tcPr>
            <w:tcW w:w="2235" w:type="dxa"/>
          </w:tcPr>
          <w:p w14:paraId="1225EE27" w14:textId="77777777" w:rsidR="00F02F88" w:rsidRPr="00AD065F" w:rsidRDefault="00F02F88" w:rsidP="005B7624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542E174C" w14:textId="77777777" w:rsidR="00F02F88" w:rsidRPr="00AD065F" w:rsidRDefault="00F02F88" w:rsidP="005B7624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47B54278" w14:textId="55A490D7" w:rsidR="00F02F88" w:rsidRPr="00AD065F" w:rsidRDefault="003A4988" w:rsidP="00142741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auto"/>
          </w:tcPr>
          <w:p w14:paraId="5B245FA2" w14:textId="2BCBE24C" w:rsidR="00F02F88" w:rsidRPr="00AD065F" w:rsidRDefault="00F02F88" w:rsidP="0014274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462C2EE5" w14:textId="0BFBEF9F" w:rsidR="00F02F88" w:rsidRPr="00AD065F" w:rsidRDefault="00F02F88" w:rsidP="00142741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F02F88" w:rsidRPr="00AD065F" w14:paraId="0ECD2E00" w14:textId="280FE8AD" w:rsidTr="001427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55C332D3" w14:textId="53AB46ED" w:rsidR="00F02F88" w:rsidRPr="00AD065F" w:rsidRDefault="00F02F88" w:rsidP="00A34911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Ensemble de diffusion </w:t>
            </w:r>
            <w:r w:rsidR="0005232C" w:rsidRPr="0005232C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(soufflette, perche, buse, pulvérisateur)</w:t>
            </w:r>
          </w:p>
          <w:p w14:paraId="3C81B66C" w14:textId="4932EC17" w:rsidR="00F02F88" w:rsidRPr="00AD065F" w:rsidRDefault="00F02F88" w:rsidP="005B762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35" w:type="dxa"/>
          </w:tcPr>
          <w:p w14:paraId="57402B0B" w14:textId="77777777" w:rsidR="00F02F88" w:rsidRPr="00AD065F" w:rsidRDefault="00F02F88" w:rsidP="005B7624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53C02EB8" w14:textId="77777777" w:rsidR="00F02F88" w:rsidRPr="00AD065F" w:rsidRDefault="00F02F88" w:rsidP="005B7624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658F4BC7" w14:textId="4762FD75" w:rsidR="00F02F88" w:rsidRPr="00AD065F" w:rsidRDefault="003A4988" w:rsidP="00142741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auto"/>
          </w:tcPr>
          <w:p w14:paraId="4676C30E" w14:textId="0FC3CCAA" w:rsidR="00F02F88" w:rsidRPr="00AD065F" w:rsidRDefault="00F02F88" w:rsidP="0014274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055DF464" w14:textId="1D75ACE6" w:rsidR="00F02F88" w:rsidRPr="00AD065F" w:rsidRDefault="00F02F88" w:rsidP="00142741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05232C" w:rsidRPr="00AD065F" w14:paraId="0663AB0D" w14:textId="77777777" w:rsidTr="00142741">
        <w:trPr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2222B24F" w14:textId="23A057EF" w:rsidR="0005232C" w:rsidRPr="00AD065F" w:rsidRDefault="0005232C" w:rsidP="005B762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Pulvérisateur seul</w:t>
            </w:r>
          </w:p>
        </w:tc>
        <w:tc>
          <w:tcPr>
            <w:tcW w:w="2235" w:type="dxa"/>
          </w:tcPr>
          <w:p w14:paraId="281F4A5B" w14:textId="77777777" w:rsidR="0005232C" w:rsidRPr="00AD065F" w:rsidRDefault="0005232C" w:rsidP="005B7624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53744DBD" w14:textId="77777777" w:rsidR="0005232C" w:rsidRPr="00AD065F" w:rsidRDefault="0005232C" w:rsidP="005B7624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2FD72CD8" w14:textId="1153DDAA" w:rsidR="0005232C" w:rsidRPr="00AD065F" w:rsidRDefault="003A4988" w:rsidP="00142741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auto"/>
          </w:tcPr>
          <w:p w14:paraId="6CE0247F" w14:textId="77777777" w:rsidR="0005232C" w:rsidRPr="00AD065F" w:rsidRDefault="0005232C" w:rsidP="0014274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6DE507A8" w14:textId="77777777" w:rsidR="0005232C" w:rsidRPr="00AD065F" w:rsidRDefault="0005232C" w:rsidP="00142741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A34911" w:rsidRPr="00AD065F" w14:paraId="316EED8B" w14:textId="77777777" w:rsidTr="001427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039A0152" w14:textId="77777777" w:rsidR="00A34911" w:rsidRDefault="00A34911" w:rsidP="005B762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5C5E4F58" w14:textId="29A8C7EB" w:rsidR="00A34911" w:rsidRDefault="00A34911" w:rsidP="005B762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Dénaturation</w:t>
            </w:r>
          </w:p>
        </w:tc>
        <w:tc>
          <w:tcPr>
            <w:tcW w:w="2235" w:type="dxa"/>
          </w:tcPr>
          <w:p w14:paraId="2916D8D5" w14:textId="77777777" w:rsidR="00A34911" w:rsidRPr="00AD065F" w:rsidRDefault="00A34911" w:rsidP="005B7624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6C893280" w14:textId="77777777" w:rsidR="00A34911" w:rsidRPr="00AD065F" w:rsidRDefault="00A34911" w:rsidP="005B7624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50D4A492" w14:textId="77777777" w:rsidR="00A34911" w:rsidRDefault="00A34911" w:rsidP="00142741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66635182" w14:textId="7B0B77A1" w:rsidR="00A34911" w:rsidRDefault="00A34911" w:rsidP="00142741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auto"/>
          </w:tcPr>
          <w:p w14:paraId="0B3ACF8E" w14:textId="77777777" w:rsidR="00A34911" w:rsidRPr="00AD065F" w:rsidRDefault="00A34911" w:rsidP="0014274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6A394091" w14:textId="77777777" w:rsidR="00A34911" w:rsidRPr="00AD065F" w:rsidRDefault="00A34911" w:rsidP="00142741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F02F88" w:rsidRPr="00AD065F" w14:paraId="6D010BE3" w14:textId="00755502" w:rsidTr="00142741">
        <w:trPr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706A71B7" w14:textId="77777777" w:rsidR="00F02F88" w:rsidRDefault="00F02F88" w:rsidP="005B762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3E9970C4" w14:textId="10D3DF36" w:rsidR="00F02F88" w:rsidRPr="00AD065F" w:rsidRDefault="0005232C" w:rsidP="0005232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Indicateur en pression </w:t>
            </w:r>
            <w:r w:rsidR="00F02F88" w:rsidRPr="00AD065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235" w:type="dxa"/>
          </w:tcPr>
          <w:p w14:paraId="1F87EFA3" w14:textId="77777777" w:rsidR="00F02F88" w:rsidRPr="00AD065F" w:rsidRDefault="00F02F88" w:rsidP="005B7624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3D01114A" w14:textId="77777777" w:rsidR="00F02F88" w:rsidRPr="00AD065F" w:rsidRDefault="00F02F88" w:rsidP="005B7624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51846944" w14:textId="075E2BB9" w:rsidR="00F02F88" w:rsidRPr="00AD065F" w:rsidRDefault="003A4988" w:rsidP="00142741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auto"/>
          </w:tcPr>
          <w:p w14:paraId="24254D44" w14:textId="455B1012" w:rsidR="00F02F88" w:rsidRPr="00AD065F" w:rsidRDefault="00F02F88" w:rsidP="0014274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304AD571" w14:textId="5525BF36" w:rsidR="00F02F88" w:rsidRPr="00AD065F" w:rsidRDefault="00F02F88" w:rsidP="00142741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05232C" w:rsidRPr="00AD065F" w14:paraId="703BD75A" w14:textId="77777777" w:rsidTr="001427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102B54D2" w14:textId="3E6A560F" w:rsidR="0005232C" w:rsidRDefault="0005232C" w:rsidP="005B762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Joint de tête </w:t>
            </w:r>
          </w:p>
        </w:tc>
        <w:tc>
          <w:tcPr>
            <w:tcW w:w="2235" w:type="dxa"/>
          </w:tcPr>
          <w:p w14:paraId="6961B7DB" w14:textId="77777777" w:rsidR="0005232C" w:rsidRPr="00AD065F" w:rsidRDefault="0005232C" w:rsidP="005B7624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64D735E8" w14:textId="77777777" w:rsidR="0005232C" w:rsidRPr="00AD065F" w:rsidRDefault="0005232C" w:rsidP="005B7624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2F3BEDF5" w14:textId="101670E5" w:rsidR="0005232C" w:rsidRPr="00AD065F" w:rsidRDefault="003A4988" w:rsidP="00142741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auto"/>
          </w:tcPr>
          <w:p w14:paraId="2924A054" w14:textId="77777777" w:rsidR="0005232C" w:rsidRPr="00AD065F" w:rsidRDefault="0005232C" w:rsidP="0014274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7D278590" w14:textId="77777777" w:rsidR="0005232C" w:rsidRPr="00AD065F" w:rsidRDefault="0005232C" w:rsidP="00142741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F02F88" w:rsidRPr="00AD065F" w14:paraId="76E4388B" w14:textId="41EB0DDE" w:rsidTr="00142741">
        <w:trPr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5C31F2A8" w14:textId="77777777" w:rsidR="00F02F88" w:rsidRDefault="00F02F88" w:rsidP="005B762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03370627" w14:textId="4041ED21" w:rsidR="00F02F88" w:rsidRPr="00AD065F" w:rsidRDefault="0005232C" w:rsidP="005B762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Panneau plastique règlementaire </w:t>
            </w:r>
            <w:r w:rsidR="00F02F88" w:rsidRPr="00AD065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235" w:type="dxa"/>
          </w:tcPr>
          <w:p w14:paraId="70F3C7F4" w14:textId="77777777" w:rsidR="00F02F88" w:rsidRPr="00AD065F" w:rsidRDefault="00F02F88" w:rsidP="005B7624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534AC7EA" w14:textId="77777777" w:rsidR="00F02F88" w:rsidRPr="00AD065F" w:rsidRDefault="00F02F88" w:rsidP="005B7624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77A2D73A" w14:textId="637C360D" w:rsidR="00F02F88" w:rsidRPr="00AD065F" w:rsidRDefault="003A4988" w:rsidP="00142741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auto"/>
          </w:tcPr>
          <w:p w14:paraId="3861883C" w14:textId="5FC730AA" w:rsidR="00F02F88" w:rsidRPr="00AD065F" w:rsidRDefault="00F02F88" w:rsidP="0014274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717FDD5E" w14:textId="4611EA97" w:rsidR="00F02F88" w:rsidRPr="00AD065F" w:rsidRDefault="00F02F88" w:rsidP="00142741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F02F88" w:rsidRPr="00AD065F" w14:paraId="674449D5" w14:textId="71D63BC1" w:rsidTr="001427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6DA53402" w14:textId="77777777" w:rsidR="00F02F88" w:rsidRDefault="00F02F88" w:rsidP="005B762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75C92E9A" w14:textId="77777777" w:rsidR="00F02F88" w:rsidRPr="00AD065F" w:rsidRDefault="00F02F88" w:rsidP="005B762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Scellé plastique </w:t>
            </w:r>
          </w:p>
        </w:tc>
        <w:tc>
          <w:tcPr>
            <w:tcW w:w="2235" w:type="dxa"/>
          </w:tcPr>
          <w:p w14:paraId="420DD024" w14:textId="77777777" w:rsidR="00F02F88" w:rsidRPr="00AD065F" w:rsidRDefault="00F02F88" w:rsidP="005B7624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26F6DB35" w14:textId="77777777" w:rsidR="00F02F88" w:rsidRPr="00AD065F" w:rsidRDefault="00F02F88" w:rsidP="005B7624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2924F849" w14:textId="6D2DE470" w:rsidR="00F02F88" w:rsidRPr="00AD065F" w:rsidRDefault="003A4988" w:rsidP="00142741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auto"/>
          </w:tcPr>
          <w:p w14:paraId="7D1848FD" w14:textId="185FAAB7" w:rsidR="00F02F88" w:rsidRPr="00AD065F" w:rsidRDefault="00F02F88" w:rsidP="0014274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42BF3CE5" w14:textId="341DFA4E" w:rsidR="00F02F88" w:rsidRPr="00AD065F" w:rsidRDefault="00F02F88" w:rsidP="00142741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F02F88" w:rsidRPr="00AD065F" w14:paraId="7BD52CFA" w14:textId="77777777" w:rsidTr="005B7624">
        <w:trPr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16" w:type="dxa"/>
            <w:gridSpan w:val="4"/>
          </w:tcPr>
          <w:p w14:paraId="3968A673" w14:textId="77777777" w:rsidR="00F02F88" w:rsidRDefault="00F02F88" w:rsidP="00F02F8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464D8B0E" w14:textId="77777777" w:rsidR="00F02F88" w:rsidRDefault="00F02F88" w:rsidP="00F02F8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F02F88"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TOTAL</w:t>
            </w:r>
          </w:p>
          <w:p w14:paraId="609B6A00" w14:textId="5F8626DC" w:rsidR="00142741" w:rsidRPr="00F02F88" w:rsidRDefault="00142741" w:rsidP="00F02F8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142741">
              <w:rPr>
                <w:rFonts w:ascii="Arial" w:eastAsiaTheme="minorHAnsi" w:hAnsi="Arial" w:cs="Arial"/>
                <w:b/>
                <w:color w:val="FF0000"/>
                <w:sz w:val="20"/>
                <w:szCs w:val="20"/>
                <w:lang w:eastAsia="en-US"/>
              </w:rPr>
              <w:t>A COMPLETER PAR LES CANDIDATS</w:t>
            </w:r>
          </w:p>
        </w:tc>
        <w:tc>
          <w:tcPr>
            <w:tcW w:w="2433" w:type="dxa"/>
          </w:tcPr>
          <w:p w14:paraId="453E5F10" w14:textId="77777777" w:rsidR="00F02F88" w:rsidRPr="00AD065F" w:rsidRDefault="00F02F88" w:rsidP="005B7624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04D1B338" w14:textId="77777777" w:rsidR="00F02F88" w:rsidRPr="00AD065F" w:rsidRDefault="00F02F88" w:rsidP="005B7624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</w:tbl>
    <w:p w14:paraId="5D6FE371" w14:textId="535F5AF0" w:rsidR="00142741" w:rsidRDefault="00142741" w:rsidP="00142666">
      <w:pPr>
        <w:jc w:val="both"/>
        <w:rPr>
          <w:rFonts w:ascii="Arial" w:hAnsi="Arial" w:cs="Arial"/>
          <w:sz w:val="20"/>
          <w:szCs w:val="20"/>
        </w:rPr>
      </w:pPr>
    </w:p>
    <w:p w14:paraId="78867F93" w14:textId="63C5CB56" w:rsidR="00BB2849" w:rsidRDefault="00BB2849" w:rsidP="00142666">
      <w:pPr>
        <w:jc w:val="both"/>
        <w:rPr>
          <w:rFonts w:ascii="Arial" w:hAnsi="Arial" w:cs="Arial"/>
          <w:sz w:val="20"/>
          <w:szCs w:val="20"/>
        </w:rPr>
      </w:pPr>
    </w:p>
    <w:p w14:paraId="770E4B92" w14:textId="45C73BC3" w:rsidR="0005232C" w:rsidRPr="000329A5" w:rsidRDefault="0005232C" w:rsidP="000329A5">
      <w:pPr>
        <w:keepNext/>
        <w:keepLines/>
        <w:shd w:val="pct10" w:color="auto" w:fill="auto"/>
        <w:spacing w:before="200"/>
        <w:outlineLvl w:val="1"/>
        <w:rPr>
          <w:rFonts w:asciiTheme="majorHAnsi" w:eastAsiaTheme="majorEastAsia" w:hAnsiTheme="majorHAnsi" w:cstheme="majorBidi"/>
          <w:b/>
          <w:bCs/>
          <w:sz w:val="26"/>
          <w:szCs w:val="26"/>
        </w:rPr>
      </w:pPr>
      <w:r w:rsidRPr="0005232C">
        <w:rPr>
          <w:rFonts w:asciiTheme="majorHAnsi" w:eastAsiaTheme="majorEastAsia" w:hAnsiTheme="majorHAnsi" w:cstheme="majorBidi"/>
          <w:b/>
          <w:bCs/>
          <w:sz w:val="26"/>
          <w:szCs w:val="26"/>
        </w:rPr>
        <w:t>CO² 2 Kg</w:t>
      </w:r>
    </w:p>
    <w:p w14:paraId="1F6E4687" w14:textId="77777777" w:rsidR="00142666" w:rsidRPr="00AD065F" w:rsidRDefault="00142666" w:rsidP="00142666">
      <w:pPr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Listeclaire-Accent1"/>
        <w:tblW w:w="13982" w:type="dxa"/>
        <w:tblLayout w:type="fixed"/>
        <w:tblLook w:val="0000" w:firstRow="0" w:lastRow="0" w:firstColumn="0" w:lastColumn="0" w:noHBand="0" w:noVBand="0"/>
      </w:tblPr>
      <w:tblGrid>
        <w:gridCol w:w="2015"/>
        <w:gridCol w:w="2235"/>
        <w:gridCol w:w="2433"/>
        <w:gridCol w:w="2433"/>
        <w:gridCol w:w="2433"/>
        <w:gridCol w:w="2433"/>
      </w:tblGrid>
      <w:tr w:rsidR="00F02F88" w:rsidRPr="00AD065F" w14:paraId="4DFB0FBA" w14:textId="6FE28FE2" w:rsidTr="00F02F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  <w:shd w:val="clear" w:color="auto" w:fill="D9D9D9" w:themeFill="background1" w:themeFillShade="D9"/>
          </w:tcPr>
          <w:p w14:paraId="64947312" w14:textId="77777777" w:rsidR="00F02F88" w:rsidRDefault="00F02F88" w:rsidP="005B762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2E0F6510" w14:textId="77777777" w:rsidR="00F02F88" w:rsidRPr="00AD065F" w:rsidRDefault="00F02F88" w:rsidP="005B762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Désignation</w:t>
            </w:r>
          </w:p>
        </w:tc>
        <w:tc>
          <w:tcPr>
            <w:tcW w:w="2235" w:type="dxa"/>
            <w:shd w:val="clear" w:color="auto" w:fill="D9D9D9" w:themeFill="background1" w:themeFillShade="D9"/>
          </w:tcPr>
          <w:p w14:paraId="1FA4E364" w14:textId="77777777" w:rsidR="00F02F88" w:rsidRDefault="00F02F88" w:rsidP="005B762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306D9996" w14:textId="77777777" w:rsidR="00F02F88" w:rsidRDefault="00F02F88" w:rsidP="005B762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 xml:space="preserve">Prix de la fourniture en </w:t>
            </w:r>
            <w:r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€ H.T.</w:t>
            </w:r>
          </w:p>
          <w:p w14:paraId="2C3A43DA" w14:textId="77777777" w:rsidR="00142741" w:rsidRPr="00A72D2B" w:rsidRDefault="00142741" w:rsidP="00142741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</w:rPr>
            </w:pPr>
            <w:r w:rsidRPr="00ED2B6A">
              <w:rPr>
                <w:rFonts w:ascii="Arial" w:hAnsi="Arial" w:cs="Arial"/>
                <w:b/>
                <w:color w:val="FF0000"/>
                <w:sz w:val="20"/>
                <w:szCs w:val="20"/>
              </w:rPr>
              <w:t>Reporter les prix du document cadre de prix – BPUF</w:t>
            </w:r>
          </w:p>
          <w:p w14:paraId="13B43F3C" w14:textId="3DD1B084" w:rsidR="00142741" w:rsidRPr="00AD065F" w:rsidRDefault="00142741" w:rsidP="005B762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D9D9D9" w:themeFill="background1" w:themeFillShade="D9"/>
          </w:tcPr>
          <w:p w14:paraId="04EA945A" w14:textId="77777777" w:rsidR="00F02F88" w:rsidRDefault="00F02F88" w:rsidP="005B762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33B24626" w14:textId="77777777" w:rsidR="00F02F88" w:rsidRDefault="00F02F88" w:rsidP="005B762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 xml:space="preserve">Prix de la fourniture </w:t>
            </w:r>
            <w:r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en € T.T.C.</w:t>
            </w:r>
          </w:p>
          <w:p w14:paraId="1B8F1F64" w14:textId="77777777" w:rsidR="00142741" w:rsidRPr="00A72D2B" w:rsidRDefault="00142741" w:rsidP="00142741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D2B6A">
              <w:rPr>
                <w:rFonts w:ascii="Arial" w:hAnsi="Arial" w:cs="Arial"/>
                <w:b/>
                <w:color w:val="FF0000"/>
                <w:sz w:val="20"/>
                <w:szCs w:val="20"/>
              </w:rPr>
              <w:t>Reporter les prix du document cadre de prix – BPUF</w:t>
            </w:r>
          </w:p>
          <w:p w14:paraId="3649F2F9" w14:textId="3D1A4412" w:rsidR="00142741" w:rsidRPr="00AD065F" w:rsidRDefault="00142741" w:rsidP="005B762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D9D9D9" w:themeFill="background1" w:themeFillShade="D9"/>
          </w:tcPr>
          <w:p w14:paraId="42F8C4C9" w14:textId="77777777" w:rsidR="00F02F88" w:rsidRDefault="00F02F88" w:rsidP="005B762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3078B1E3" w14:textId="621676DA" w:rsidR="00F02F88" w:rsidRDefault="00F02F88" w:rsidP="005B762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Quantités estimatives</w:t>
            </w:r>
          </w:p>
          <w:p w14:paraId="70BC9BFC" w14:textId="77777777" w:rsidR="00F85B37" w:rsidRDefault="00F85B37" w:rsidP="00F85B37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 xml:space="preserve">sur la durée globale du marché ( 3 ans) </w:t>
            </w:r>
          </w:p>
          <w:p w14:paraId="12DA6822" w14:textId="77777777" w:rsidR="00F85B37" w:rsidRDefault="00F85B37" w:rsidP="005B762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326127A6" w14:textId="1AF69433" w:rsidR="00142741" w:rsidRDefault="00142741" w:rsidP="005B762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142741">
              <w:rPr>
                <w:rFonts w:ascii="Arial" w:eastAsiaTheme="minorHAnsi" w:hAnsi="Arial" w:cs="Arial"/>
                <w:b/>
                <w:color w:val="FF0000"/>
                <w:sz w:val="20"/>
                <w:szCs w:val="20"/>
                <w:lang w:eastAsia="en-US"/>
              </w:rPr>
              <w:t>NE PAS MODIFIER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D9D9D9" w:themeFill="background1" w:themeFillShade="D9"/>
          </w:tcPr>
          <w:p w14:paraId="481DE366" w14:textId="77777777" w:rsidR="00F02F88" w:rsidRDefault="00F02F88" w:rsidP="005B762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25A2A306" w14:textId="77777777" w:rsidR="00F02F88" w:rsidRDefault="00F02F88" w:rsidP="005B762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Montant global €HT</w:t>
            </w:r>
          </w:p>
          <w:p w14:paraId="3F72B72D" w14:textId="77777777" w:rsidR="00F02F88" w:rsidRDefault="00F02F88" w:rsidP="005B762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(prix unitaire</w:t>
            </w:r>
            <w:r w:rsidR="00142741"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 xml:space="preserve"> €HT</w:t>
            </w:r>
            <w:r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 xml:space="preserve"> x quantités) </w:t>
            </w:r>
          </w:p>
          <w:p w14:paraId="66F7E3D8" w14:textId="28CC6BA3" w:rsidR="00142741" w:rsidRDefault="00142741" w:rsidP="005B762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ED2B6A">
              <w:rPr>
                <w:rFonts w:ascii="Arial" w:hAnsi="Arial" w:cs="Arial"/>
                <w:b/>
                <w:color w:val="FF0000"/>
                <w:sz w:val="20"/>
                <w:szCs w:val="20"/>
              </w:rPr>
              <w:t>A c</w:t>
            </w: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ompléter par les candidats</w:t>
            </w:r>
          </w:p>
        </w:tc>
        <w:tc>
          <w:tcPr>
            <w:tcW w:w="2433" w:type="dxa"/>
            <w:shd w:val="clear" w:color="auto" w:fill="D9D9D9" w:themeFill="background1" w:themeFillShade="D9"/>
          </w:tcPr>
          <w:p w14:paraId="0D6ED1CA" w14:textId="1F48EF7E" w:rsidR="00F02F88" w:rsidRDefault="00F02F88" w:rsidP="00F02F88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Montant global €TTC</w:t>
            </w:r>
          </w:p>
          <w:p w14:paraId="67D640F6" w14:textId="77777777" w:rsidR="00F02F88" w:rsidRDefault="00F02F88" w:rsidP="00F02F88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 xml:space="preserve">(prix unitaire </w:t>
            </w:r>
            <w:r w:rsidR="00142741"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 xml:space="preserve">€TTC </w:t>
            </w:r>
            <w:r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x quantités)</w:t>
            </w:r>
          </w:p>
          <w:p w14:paraId="61B6D0A1" w14:textId="7F6A157D" w:rsidR="00142741" w:rsidRDefault="00142741" w:rsidP="00F02F88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ED2B6A">
              <w:rPr>
                <w:rFonts w:ascii="Arial" w:hAnsi="Arial" w:cs="Arial"/>
                <w:b/>
                <w:color w:val="FF0000"/>
                <w:sz w:val="20"/>
                <w:szCs w:val="20"/>
              </w:rPr>
              <w:t>A c</w:t>
            </w: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ompléter par les candidats</w:t>
            </w:r>
          </w:p>
        </w:tc>
      </w:tr>
      <w:tr w:rsidR="00F02F88" w:rsidRPr="00142741" w14:paraId="0AA7233D" w14:textId="3D6E9052" w:rsidTr="00142741">
        <w:trPr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3397212C" w14:textId="77777777" w:rsidR="00F02F88" w:rsidRPr="00142741" w:rsidRDefault="00F02F88" w:rsidP="0014274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4274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Extincteur neuf avec fixation</w:t>
            </w:r>
          </w:p>
        </w:tc>
        <w:tc>
          <w:tcPr>
            <w:tcW w:w="2235" w:type="dxa"/>
          </w:tcPr>
          <w:p w14:paraId="47E05D37" w14:textId="77777777" w:rsidR="00F02F88" w:rsidRPr="00142741" w:rsidRDefault="00F02F88" w:rsidP="00142741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0564E4B8" w14:textId="77777777" w:rsidR="00F02F88" w:rsidRPr="00142741" w:rsidRDefault="00F02F88" w:rsidP="0014274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6FEECB35" w14:textId="005B4B23" w:rsidR="00F02F88" w:rsidRPr="00142741" w:rsidRDefault="003A4988" w:rsidP="00142741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4274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6AB4C85C" w14:textId="543AD449" w:rsidR="00F02F88" w:rsidRPr="00142741" w:rsidRDefault="00F02F88" w:rsidP="0014274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</w:tcPr>
          <w:p w14:paraId="55A37FD7" w14:textId="4EECBA52" w:rsidR="00F02F88" w:rsidRPr="00142741" w:rsidRDefault="00F02F88" w:rsidP="00142741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F02F88" w:rsidRPr="00142741" w14:paraId="465BE68E" w14:textId="7C6C4414" w:rsidTr="001427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48FF9E12" w14:textId="2B1F86DC" w:rsidR="00F02F88" w:rsidRPr="00142741" w:rsidRDefault="00F02F88" w:rsidP="0014274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4274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Ensemble de tuyau</w:t>
            </w:r>
          </w:p>
        </w:tc>
        <w:tc>
          <w:tcPr>
            <w:tcW w:w="2235" w:type="dxa"/>
          </w:tcPr>
          <w:p w14:paraId="115FFA40" w14:textId="77777777" w:rsidR="00F02F88" w:rsidRPr="00142741" w:rsidRDefault="00F02F88" w:rsidP="00142741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2A101755" w14:textId="77777777" w:rsidR="00F02F88" w:rsidRPr="00142741" w:rsidRDefault="00F02F88" w:rsidP="0014274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31C51FB4" w14:textId="22551C6E" w:rsidR="00F02F88" w:rsidRPr="00142741" w:rsidRDefault="003A4988" w:rsidP="00142741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4274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60B16DF3" w14:textId="36F6B687" w:rsidR="00F02F88" w:rsidRPr="00142741" w:rsidRDefault="00F02F88" w:rsidP="0014274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</w:tcPr>
          <w:p w14:paraId="607C9F76" w14:textId="347752D4" w:rsidR="00F02F88" w:rsidRPr="00142741" w:rsidRDefault="00F02F88" w:rsidP="00142741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F02F88" w:rsidRPr="00142741" w14:paraId="6588EB70" w14:textId="27FE56CC" w:rsidTr="00142741">
        <w:trPr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4EA8A4C9" w14:textId="7385690E" w:rsidR="00F02F88" w:rsidRPr="00142741" w:rsidRDefault="00F02F88" w:rsidP="0014274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4274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lastRenderedPageBreak/>
              <w:t>Ensemble de diffusion</w:t>
            </w:r>
          </w:p>
          <w:p w14:paraId="36C68CA2" w14:textId="77777777" w:rsidR="00F02F88" w:rsidRPr="00142741" w:rsidRDefault="00F02F88" w:rsidP="0014274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4274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(buse, tromblon)</w:t>
            </w:r>
          </w:p>
        </w:tc>
        <w:tc>
          <w:tcPr>
            <w:tcW w:w="2235" w:type="dxa"/>
          </w:tcPr>
          <w:p w14:paraId="7A0E05FA" w14:textId="77777777" w:rsidR="00F02F88" w:rsidRPr="00142741" w:rsidRDefault="00F02F88" w:rsidP="00142741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070853F1" w14:textId="77777777" w:rsidR="00F02F88" w:rsidRPr="00142741" w:rsidRDefault="00F02F88" w:rsidP="0014274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1A6E7650" w14:textId="3EED2D6D" w:rsidR="00F02F88" w:rsidRPr="00142741" w:rsidRDefault="003A4988" w:rsidP="00142741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4274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08A2B064" w14:textId="725DFAE1" w:rsidR="00F02F88" w:rsidRPr="00142741" w:rsidRDefault="00F02F88" w:rsidP="0014274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</w:tcPr>
          <w:p w14:paraId="63549D49" w14:textId="11D3E270" w:rsidR="00F02F88" w:rsidRPr="00142741" w:rsidRDefault="00F02F88" w:rsidP="00142741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F02F88" w:rsidRPr="00142741" w14:paraId="73C4476B" w14:textId="4022D6CE" w:rsidTr="001427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50BD0BF1" w14:textId="601C34B2" w:rsidR="00F02F88" w:rsidRPr="00142741" w:rsidRDefault="00F02F88" w:rsidP="0014274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4274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Tromblon seul</w:t>
            </w:r>
          </w:p>
        </w:tc>
        <w:tc>
          <w:tcPr>
            <w:tcW w:w="2235" w:type="dxa"/>
          </w:tcPr>
          <w:p w14:paraId="7F7FF7BC" w14:textId="77777777" w:rsidR="00F02F88" w:rsidRPr="00142741" w:rsidRDefault="00F02F88" w:rsidP="00142741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6B4FE9AB" w14:textId="77777777" w:rsidR="00F02F88" w:rsidRPr="00142741" w:rsidRDefault="00F02F88" w:rsidP="0014274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7637489C" w14:textId="653E2B55" w:rsidR="00F02F88" w:rsidRPr="00142741" w:rsidRDefault="003A4988" w:rsidP="00142741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4274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45F43B95" w14:textId="1ABD962F" w:rsidR="00F02F88" w:rsidRPr="00142741" w:rsidRDefault="00F02F88" w:rsidP="0014274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</w:tcPr>
          <w:p w14:paraId="13977C26" w14:textId="6455ADAA" w:rsidR="00F02F88" w:rsidRPr="00142741" w:rsidRDefault="00F02F88" w:rsidP="00142741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F02F88" w:rsidRPr="00142741" w14:paraId="627F94E2" w14:textId="35827314" w:rsidTr="00142741">
        <w:trPr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4BF4CF47" w14:textId="351E7F2F" w:rsidR="00F02F88" w:rsidRPr="00142741" w:rsidRDefault="00F02F88" w:rsidP="0014274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4274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Recharge en usine</w:t>
            </w:r>
          </w:p>
        </w:tc>
        <w:tc>
          <w:tcPr>
            <w:tcW w:w="2235" w:type="dxa"/>
          </w:tcPr>
          <w:p w14:paraId="09C0B6EE" w14:textId="77777777" w:rsidR="00F02F88" w:rsidRPr="00142741" w:rsidRDefault="00F02F88" w:rsidP="00142741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41367DA9" w14:textId="77777777" w:rsidR="00F02F88" w:rsidRPr="00142741" w:rsidRDefault="00F02F88" w:rsidP="0014274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3762C90E" w14:textId="7DA7B616" w:rsidR="00F02F88" w:rsidRPr="00142741" w:rsidRDefault="003A4988" w:rsidP="00142741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4274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71A24022" w14:textId="41E98A13" w:rsidR="00F02F88" w:rsidRPr="00142741" w:rsidRDefault="00F02F88" w:rsidP="0014274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</w:tcPr>
          <w:p w14:paraId="6885A5B9" w14:textId="459EA164" w:rsidR="00F02F88" w:rsidRPr="00142741" w:rsidRDefault="00F02F88" w:rsidP="00142741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F02F88" w:rsidRPr="00142741" w14:paraId="6E20F50A" w14:textId="6A3393C7" w:rsidTr="001427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537F8FCC" w14:textId="6E0204D7" w:rsidR="00F02F88" w:rsidRPr="00142741" w:rsidRDefault="00F02F88" w:rsidP="0014274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4274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Panneau plastique réglementaire</w:t>
            </w:r>
          </w:p>
        </w:tc>
        <w:tc>
          <w:tcPr>
            <w:tcW w:w="2235" w:type="dxa"/>
          </w:tcPr>
          <w:p w14:paraId="5FBC5BF3" w14:textId="77777777" w:rsidR="00F02F88" w:rsidRPr="00142741" w:rsidRDefault="00F02F88" w:rsidP="00142741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5820671F" w14:textId="77777777" w:rsidR="00F02F88" w:rsidRPr="00142741" w:rsidRDefault="00F02F88" w:rsidP="0014274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0657551D" w14:textId="786F5341" w:rsidR="00F02F88" w:rsidRPr="00142741" w:rsidRDefault="003A4988" w:rsidP="00142741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4274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5FE68868" w14:textId="63C7E2DE" w:rsidR="00F02F88" w:rsidRPr="00142741" w:rsidRDefault="00F02F88" w:rsidP="0014274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</w:tcPr>
          <w:p w14:paraId="57B936DF" w14:textId="78834B23" w:rsidR="00F02F88" w:rsidRPr="00142741" w:rsidRDefault="00F02F88" w:rsidP="00142741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A34911" w:rsidRPr="00142741" w14:paraId="2A5CF64F" w14:textId="77777777" w:rsidTr="00142741">
        <w:trPr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4EA3A16C" w14:textId="77777777" w:rsidR="00A34911" w:rsidRDefault="00A34911" w:rsidP="0014274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6CE30053" w14:textId="342CB91F" w:rsidR="00A34911" w:rsidRPr="00142741" w:rsidRDefault="00A34911" w:rsidP="0014274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Dénaturation</w:t>
            </w:r>
          </w:p>
        </w:tc>
        <w:tc>
          <w:tcPr>
            <w:tcW w:w="2235" w:type="dxa"/>
          </w:tcPr>
          <w:p w14:paraId="5B9068C9" w14:textId="77777777" w:rsidR="00A34911" w:rsidRPr="00142741" w:rsidRDefault="00A34911" w:rsidP="00142741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4E10D1F1" w14:textId="77777777" w:rsidR="00A34911" w:rsidRPr="00142741" w:rsidRDefault="00A34911" w:rsidP="0014274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20AA6829" w14:textId="77777777" w:rsidR="00A34911" w:rsidRDefault="00A34911" w:rsidP="00142741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7652EC1B" w14:textId="540F387D" w:rsidR="00A34911" w:rsidRPr="00142741" w:rsidRDefault="00A34911" w:rsidP="00142741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6638B4AD" w14:textId="77777777" w:rsidR="00A34911" w:rsidRPr="00142741" w:rsidRDefault="00A34911" w:rsidP="0014274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</w:tcPr>
          <w:p w14:paraId="28784E34" w14:textId="77777777" w:rsidR="00A34911" w:rsidRPr="00142741" w:rsidRDefault="00A34911" w:rsidP="00142741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F02F88" w:rsidRPr="00142741" w14:paraId="4F5EC34C" w14:textId="777AF355" w:rsidTr="001427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0165663D" w14:textId="5E8092FB" w:rsidR="00F02F88" w:rsidRPr="00142741" w:rsidRDefault="00F02F88" w:rsidP="0014274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4274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Scellé plastique</w:t>
            </w:r>
          </w:p>
        </w:tc>
        <w:tc>
          <w:tcPr>
            <w:tcW w:w="2235" w:type="dxa"/>
          </w:tcPr>
          <w:p w14:paraId="2A0FF154" w14:textId="77777777" w:rsidR="00F02F88" w:rsidRPr="00142741" w:rsidRDefault="00F02F88" w:rsidP="00142741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40A9DBB7" w14:textId="77777777" w:rsidR="00F02F88" w:rsidRPr="00142741" w:rsidRDefault="00F02F88" w:rsidP="0014274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58593240" w14:textId="71DEB3AF" w:rsidR="00F02F88" w:rsidRPr="00142741" w:rsidRDefault="003A4988" w:rsidP="00142741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4274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249DB1F3" w14:textId="5F68F3AE" w:rsidR="00F02F88" w:rsidRPr="00142741" w:rsidRDefault="00F02F88" w:rsidP="0014274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</w:tcPr>
          <w:p w14:paraId="42D5FA6A" w14:textId="2A0BE004" w:rsidR="00F02F88" w:rsidRPr="00142741" w:rsidRDefault="00F02F88" w:rsidP="00142741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F02F88" w:rsidRPr="00142741" w14:paraId="6FEF1DCE" w14:textId="77777777" w:rsidTr="005B7624">
        <w:trPr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16" w:type="dxa"/>
            <w:gridSpan w:val="4"/>
          </w:tcPr>
          <w:p w14:paraId="14E48767" w14:textId="77777777" w:rsidR="00F02F88" w:rsidRPr="00142741" w:rsidRDefault="00F02F88" w:rsidP="0014274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1BAAFADF" w14:textId="77777777" w:rsidR="00F02F88" w:rsidRDefault="00F02F88" w:rsidP="0014274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142741"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TOTAL</w:t>
            </w:r>
          </w:p>
          <w:p w14:paraId="35F91D96" w14:textId="3DB85994" w:rsidR="00F85B37" w:rsidRPr="00142741" w:rsidRDefault="00F85B37" w:rsidP="0014274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F85B37">
              <w:rPr>
                <w:rFonts w:ascii="Arial" w:eastAsiaTheme="minorHAnsi" w:hAnsi="Arial" w:cs="Arial"/>
                <w:b/>
                <w:color w:val="FF0000"/>
                <w:sz w:val="20"/>
                <w:szCs w:val="20"/>
                <w:lang w:eastAsia="en-US"/>
              </w:rPr>
              <w:t>A COMPLETER PAR LES CANDIDATS</w:t>
            </w:r>
          </w:p>
        </w:tc>
        <w:tc>
          <w:tcPr>
            <w:tcW w:w="2433" w:type="dxa"/>
          </w:tcPr>
          <w:p w14:paraId="30F0CE1F" w14:textId="77777777" w:rsidR="00F02F88" w:rsidRPr="00142741" w:rsidRDefault="00F02F88" w:rsidP="00142741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212051CE" w14:textId="77777777" w:rsidR="00F02F88" w:rsidRPr="00142741" w:rsidRDefault="00F02F88" w:rsidP="0014274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</w:tbl>
    <w:p w14:paraId="0A369CC8" w14:textId="1D3D17C9" w:rsidR="00BB2849" w:rsidRDefault="00BB2849" w:rsidP="000329A5">
      <w:pPr>
        <w:spacing w:after="200" w:line="276" w:lineRule="auto"/>
        <w:rPr>
          <w:rFonts w:ascii="Arial" w:eastAsiaTheme="majorEastAsia" w:hAnsi="Arial" w:cs="Arial"/>
          <w:b/>
          <w:bCs/>
          <w:color w:val="365F91" w:themeColor="accent1" w:themeShade="BF"/>
          <w:sz w:val="20"/>
          <w:szCs w:val="20"/>
        </w:rPr>
      </w:pPr>
    </w:p>
    <w:p w14:paraId="0674E315" w14:textId="261A7600" w:rsidR="000329A5" w:rsidRPr="000329A5" w:rsidRDefault="000329A5" w:rsidP="000329A5">
      <w:pPr>
        <w:keepNext/>
        <w:keepLines/>
        <w:shd w:val="pct10" w:color="auto" w:fill="auto"/>
        <w:spacing w:before="200"/>
        <w:outlineLvl w:val="1"/>
        <w:rPr>
          <w:rFonts w:asciiTheme="majorHAnsi" w:eastAsiaTheme="majorEastAsia" w:hAnsiTheme="majorHAnsi" w:cstheme="majorBidi"/>
          <w:b/>
          <w:bCs/>
          <w:sz w:val="26"/>
          <w:szCs w:val="26"/>
        </w:rPr>
      </w:pPr>
      <w:r>
        <w:rPr>
          <w:rFonts w:asciiTheme="majorHAnsi" w:eastAsiaTheme="majorEastAsia" w:hAnsiTheme="majorHAnsi" w:cstheme="majorBidi"/>
          <w:b/>
          <w:bCs/>
          <w:sz w:val="26"/>
          <w:szCs w:val="26"/>
        </w:rPr>
        <w:t>CO² 5</w:t>
      </w:r>
      <w:r w:rsidRPr="0005232C">
        <w:rPr>
          <w:rFonts w:asciiTheme="majorHAnsi" w:eastAsiaTheme="majorEastAsia" w:hAnsiTheme="majorHAnsi" w:cstheme="majorBidi"/>
          <w:b/>
          <w:bCs/>
          <w:sz w:val="26"/>
          <w:szCs w:val="26"/>
        </w:rPr>
        <w:t xml:space="preserve"> Kg</w:t>
      </w:r>
    </w:p>
    <w:p w14:paraId="01B2E739" w14:textId="0B8934ED" w:rsidR="0005232C" w:rsidRPr="00142741" w:rsidRDefault="0005232C" w:rsidP="000329A5">
      <w:pPr>
        <w:spacing w:after="200" w:line="276" w:lineRule="auto"/>
        <w:rPr>
          <w:rFonts w:ascii="Arial" w:eastAsiaTheme="majorEastAsia" w:hAnsi="Arial" w:cs="Arial"/>
          <w:b/>
          <w:bCs/>
          <w:color w:val="365F91" w:themeColor="accent1" w:themeShade="BF"/>
          <w:sz w:val="20"/>
          <w:szCs w:val="20"/>
        </w:rPr>
      </w:pPr>
    </w:p>
    <w:tbl>
      <w:tblPr>
        <w:tblStyle w:val="Listeclaire-Accent1"/>
        <w:tblW w:w="13982" w:type="dxa"/>
        <w:tblLayout w:type="fixed"/>
        <w:tblLook w:val="0000" w:firstRow="0" w:lastRow="0" w:firstColumn="0" w:lastColumn="0" w:noHBand="0" w:noVBand="0"/>
      </w:tblPr>
      <w:tblGrid>
        <w:gridCol w:w="2015"/>
        <w:gridCol w:w="2235"/>
        <w:gridCol w:w="2433"/>
        <w:gridCol w:w="2433"/>
        <w:gridCol w:w="2433"/>
        <w:gridCol w:w="2433"/>
      </w:tblGrid>
      <w:tr w:rsidR="0005232C" w:rsidRPr="00142741" w14:paraId="2CAFE920" w14:textId="77777777" w:rsidTr="005B76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  <w:shd w:val="clear" w:color="auto" w:fill="D9D9D9" w:themeFill="background1" w:themeFillShade="D9"/>
          </w:tcPr>
          <w:p w14:paraId="14D80C53" w14:textId="77777777" w:rsidR="0005232C" w:rsidRPr="00142741" w:rsidRDefault="0005232C" w:rsidP="0014274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3F5D88EB" w14:textId="77777777" w:rsidR="0005232C" w:rsidRPr="00142741" w:rsidRDefault="0005232C" w:rsidP="0014274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142741"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Désignation</w:t>
            </w:r>
          </w:p>
        </w:tc>
        <w:tc>
          <w:tcPr>
            <w:tcW w:w="2235" w:type="dxa"/>
            <w:shd w:val="clear" w:color="auto" w:fill="D9D9D9" w:themeFill="background1" w:themeFillShade="D9"/>
          </w:tcPr>
          <w:p w14:paraId="025A8521" w14:textId="77777777" w:rsidR="0005232C" w:rsidRPr="00142741" w:rsidRDefault="0005232C" w:rsidP="00142741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023717E9" w14:textId="77777777" w:rsidR="0005232C" w:rsidRDefault="0005232C" w:rsidP="00142741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142741"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Prix de la fourniture en € H.T.</w:t>
            </w:r>
          </w:p>
          <w:p w14:paraId="15A4B6C0" w14:textId="77777777" w:rsidR="00F85B37" w:rsidRPr="00A72D2B" w:rsidRDefault="00F85B37" w:rsidP="00F85B37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</w:rPr>
            </w:pPr>
            <w:r w:rsidRPr="00ED2B6A">
              <w:rPr>
                <w:rFonts w:ascii="Arial" w:hAnsi="Arial" w:cs="Arial"/>
                <w:b/>
                <w:color w:val="FF0000"/>
                <w:sz w:val="20"/>
                <w:szCs w:val="20"/>
              </w:rPr>
              <w:t>Reporter les prix du document cadre de prix – BPUF</w:t>
            </w:r>
          </w:p>
          <w:p w14:paraId="65B1E9B9" w14:textId="788E3293" w:rsidR="00F85B37" w:rsidRPr="00142741" w:rsidRDefault="00F85B37" w:rsidP="00142741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D9D9D9" w:themeFill="background1" w:themeFillShade="D9"/>
          </w:tcPr>
          <w:p w14:paraId="75605AE3" w14:textId="77777777" w:rsidR="0005232C" w:rsidRPr="00142741" w:rsidRDefault="0005232C" w:rsidP="0014274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7620D386" w14:textId="77777777" w:rsidR="0005232C" w:rsidRDefault="0005232C" w:rsidP="0014274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142741"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Prix de la fourniture en € T.T.C.</w:t>
            </w:r>
          </w:p>
          <w:p w14:paraId="443E8F0E" w14:textId="77777777" w:rsidR="00F85B37" w:rsidRPr="00A72D2B" w:rsidRDefault="00F85B37" w:rsidP="00F85B37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D2B6A">
              <w:rPr>
                <w:rFonts w:ascii="Arial" w:hAnsi="Arial" w:cs="Arial"/>
                <w:b/>
                <w:color w:val="FF0000"/>
                <w:sz w:val="20"/>
                <w:szCs w:val="20"/>
              </w:rPr>
              <w:t>Reporter les prix du document cadre de prix – BPUF</w:t>
            </w:r>
          </w:p>
          <w:p w14:paraId="0C8BB0E7" w14:textId="24C35F04" w:rsidR="00F85B37" w:rsidRPr="00142741" w:rsidRDefault="00F85B37" w:rsidP="0014274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D9D9D9" w:themeFill="background1" w:themeFillShade="D9"/>
          </w:tcPr>
          <w:p w14:paraId="660E39E6" w14:textId="77777777" w:rsidR="0005232C" w:rsidRPr="00142741" w:rsidRDefault="0005232C" w:rsidP="00142741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53382BC4" w14:textId="79652B6F" w:rsidR="0005232C" w:rsidRDefault="0005232C" w:rsidP="00142741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142741"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Quantités estimatives</w:t>
            </w:r>
          </w:p>
          <w:p w14:paraId="7A73C5E0" w14:textId="77777777" w:rsidR="00F85B37" w:rsidRDefault="00F85B37" w:rsidP="00F85B37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 xml:space="preserve">sur la durée globale du marché ( 3 ans) </w:t>
            </w:r>
          </w:p>
          <w:p w14:paraId="39403876" w14:textId="77777777" w:rsidR="00F85B37" w:rsidRDefault="00F85B37" w:rsidP="00142741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4AD01E4C" w14:textId="3F2DE839" w:rsidR="00F85B37" w:rsidRPr="00142741" w:rsidRDefault="00F85B37" w:rsidP="00142741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F85B37">
              <w:rPr>
                <w:rFonts w:ascii="Arial" w:eastAsiaTheme="minorHAnsi" w:hAnsi="Arial" w:cs="Arial"/>
                <w:b/>
                <w:color w:val="FF0000"/>
                <w:sz w:val="20"/>
                <w:szCs w:val="20"/>
                <w:lang w:eastAsia="en-US"/>
              </w:rPr>
              <w:t>NE PAS MODIFIER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D9D9D9" w:themeFill="background1" w:themeFillShade="D9"/>
          </w:tcPr>
          <w:p w14:paraId="2D27191C" w14:textId="77777777" w:rsidR="0005232C" w:rsidRPr="00142741" w:rsidRDefault="0005232C" w:rsidP="0014274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4FFB164C" w14:textId="77777777" w:rsidR="0005232C" w:rsidRPr="00142741" w:rsidRDefault="0005232C" w:rsidP="0014274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142741"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Montant global €HT</w:t>
            </w:r>
          </w:p>
          <w:p w14:paraId="76974DC7" w14:textId="6406E216" w:rsidR="0005232C" w:rsidRDefault="0005232C" w:rsidP="0014274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142741"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(prix unitaire</w:t>
            </w:r>
            <w:r w:rsidR="00F85B37"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 xml:space="preserve"> €HT</w:t>
            </w:r>
            <w:r w:rsidRPr="00142741"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 xml:space="preserve"> x quantités)</w:t>
            </w:r>
          </w:p>
          <w:p w14:paraId="6E933441" w14:textId="0EDE62EC" w:rsidR="00F85B37" w:rsidRPr="00142741" w:rsidRDefault="00F85B37" w:rsidP="0014274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ED2B6A">
              <w:rPr>
                <w:rFonts w:ascii="Arial" w:hAnsi="Arial" w:cs="Arial"/>
                <w:b/>
                <w:color w:val="FF0000"/>
                <w:sz w:val="20"/>
                <w:szCs w:val="20"/>
              </w:rPr>
              <w:t>A c</w:t>
            </w: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ompléter par les candidats</w:t>
            </w:r>
          </w:p>
        </w:tc>
        <w:tc>
          <w:tcPr>
            <w:tcW w:w="2433" w:type="dxa"/>
            <w:shd w:val="clear" w:color="auto" w:fill="D9D9D9" w:themeFill="background1" w:themeFillShade="D9"/>
          </w:tcPr>
          <w:p w14:paraId="204888DE" w14:textId="77777777" w:rsidR="0005232C" w:rsidRPr="00142741" w:rsidRDefault="0005232C" w:rsidP="00142741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142741"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Montant global €TTC</w:t>
            </w:r>
          </w:p>
          <w:p w14:paraId="0F961AC3" w14:textId="70CB8260" w:rsidR="0005232C" w:rsidRDefault="0005232C" w:rsidP="00142741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142741"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 xml:space="preserve">(prix unitaire </w:t>
            </w:r>
            <w:r w:rsidR="00F85B37"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 xml:space="preserve">€TTC </w:t>
            </w:r>
            <w:r w:rsidRPr="00142741"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x quantités)</w:t>
            </w:r>
          </w:p>
          <w:p w14:paraId="19B76BD1" w14:textId="78B13531" w:rsidR="00F85B37" w:rsidRPr="00142741" w:rsidRDefault="00F85B37" w:rsidP="00142741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ED2B6A">
              <w:rPr>
                <w:rFonts w:ascii="Arial" w:hAnsi="Arial" w:cs="Arial"/>
                <w:b/>
                <w:color w:val="FF0000"/>
                <w:sz w:val="20"/>
                <w:szCs w:val="20"/>
              </w:rPr>
              <w:t>A c</w:t>
            </w: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ompléter par les candidats</w:t>
            </w:r>
          </w:p>
        </w:tc>
      </w:tr>
      <w:tr w:rsidR="0005232C" w:rsidRPr="00142741" w14:paraId="773820E1" w14:textId="77777777" w:rsidTr="00142741">
        <w:trPr>
          <w:trHeight w:val="55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738F2CF1" w14:textId="77777777" w:rsidR="0005232C" w:rsidRPr="00142741" w:rsidRDefault="0005232C" w:rsidP="0014274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4274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Extincteur neuf avec fixation</w:t>
            </w:r>
          </w:p>
        </w:tc>
        <w:tc>
          <w:tcPr>
            <w:tcW w:w="2235" w:type="dxa"/>
          </w:tcPr>
          <w:p w14:paraId="56BBFBDB" w14:textId="77777777" w:rsidR="0005232C" w:rsidRPr="00142741" w:rsidRDefault="0005232C" w:rsidP="00142741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04B9E664" w14:textId="77777777" w:rsidR="0005232C" w:rsidRPr="00142741" w:rsidRDefault="0005232C" w:rsidP="0014274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6AC83808" w14:textId="12321FF0" w:rsidR="0005232C" w:rsidRPr="00142741" w:rsidRDefault="003A4988" w:rsidP="00142741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4274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1E1A8378" w14:textId="77777777" w:rsidR="0005232C" w:rsidRPr="00142741" w:rsidRDefault="0005232C" w:rsidP="0014274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</w:tcPr>
          <w:p w14:paraId="7A32501B" w14:textId="77777777" w:rsidR="0005232C" w:rsidRPr="00142741" w:rsidRDefault="0005232C" w:rsidP="00142741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05232C" w:rsidRPr="00142741" w14:paraId="4610918F" w14:textId="77777777" w:rsidTr="001427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3F52485B" w14:textId="090E3ABB" w:rsidR="0005232C" w:rsidRPr="00142741" w:rsidRDefault="0005232C" w:rsidP="0014274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4274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lastRenderedPageBreak/>
              <w:t>Ensemble de tuyau</w:t>
            </w:r>
          </w:p>
        </w:tc>
        <w:tc>
          <w:tcPr>
            <w:tcW w:w="2235" w:type="dxa"/>
          </w:tcPr>
          <w:p w14:paraId="52AEA532" w14:textId="77777777" w:rsidR="0005232C" w:rsidRPr="00142741" w:rsidRDefault="0005232C" w:rsidP="00142741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11045CB6" w14:textId="77777777" w:rsidR="0005232C" w:rsidRPr="00142741" w:rsidRDefault="0005232C" w:rsidP="0014274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6F657B05" w14:textId="080F9733" w:rsidR="0005232C" w:rsidRPr="00142741" w:rsidRDefault="003A4988" w:rsidP="00142741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4274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232D64E8" w14:textId="77777777" w:rsidR="0005232C" w:rsidRPr="00142741" w:rsidRDefault="0005232C" w:rsidP="0014274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</w:tcPr>
          <w:p w14:paraId="1F84D5F3" w14:textId="77777777" w:rsidR="0005232C" w:rsidRPr="00142741" w:rsidRDefault="0005232C" w:rsidP="00142741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05232C" w:rsidRPr="00142741" w14:paraId="432F5A4C" w14:textId="77777777" w:rsidTr="00142741">
        <w:trPr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04AD0354" w14:textId="01EFD681" w:rsidR="0005232C" w:rsidRPr="00142741" w:rsidRDefault="0005232C" w:rsidP="0014274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4274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Ensemble de diffusion</w:t>
            </w:r>
          </w:p>
          <w:p w14:paraId="7C6561F6" w14:textId="77777777" w:rsidR="0005232C" w:rsidRPr="00142741" w:rsidRDefault="0005232C" w:rsidP="0014274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4274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(buse, tromblon)</w:t>
            </w:r>
          </w:p>
        </w:tc>
        <w:tc>
          <w:tcPr>
            <w:tcW w:w="2235" w:type="dxa"/>
          </w:tcPr>
          <w:p w14:paraId="586C2043" w14:textId="77777777" w:rsidR="0005232C" w:rsidRPr="00142741" w:rsidRDefault="0005232C" w:rsidP="00142741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471E9AF5" w14:textId="1BBB8B01" w:rsidR="0005232C" w:rsidRPr="00142741" w:rsidRDefault="0005232C" w:rsidP="0014274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7C2B8310" w14:textId="4D0DEE94" w:rsidR="0005232C" w:rsidRPr="00142741" w:rsidRDefault="003A4988" w:rsidP="00142741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4274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2C5009C1" w14:textId="77777777" w:rsidR="0005232C" w:rsidRPr="00142741" w:rsidRDefault="0005232C" w:rsidP="0014274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</w:tcPr>
          <w:p w14:paraId="1592FE38" w14:textId="77777777" w:rsidR="0005232C" w:rsidRPr="00142741" w:rsidRDefault="0005232C" w:rsidP="00142741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05232C" w:rsidRPr="00142741" w14:paraId="3DE5EE3F" w14:textId="77777777" w:rsidTr="001427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0AA7F90B" w14:textId="6904B9AD" w:rsidR="0005232C" w:rsidRPr="00142741" w:rsidRDefault="0005232C" w:rsidP="0014274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4274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Tromblon seul</w:t>
            </w:r>
          </w:p>
        </w:tc>
        <w:tc>
          <w:tcPr>
            <w:tcW w:w="2235" w:type="dxa"/>
          </w:tcPr>
          <w:p w14:paraId="6909CFE5" w14:textId="77777777" w:rsidR="0005232C" w:rsidRPr="00142741" w:rsidRDefault="0005232C" w:rsidP="00142741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3879672C" w14:textId="77777777" w:rsidR="0005232C" w:rsidRPr="00142741" w:rsidRDefault="0005232C" w:rsidP="0014274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2477DACD" w14:textId="420896CB" w:rsidR="0005232C" w:rsidRPr="00142741" w:rsidRDefault="003A4988" w:rsidP="00142741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4274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2511BFD1" w14:textId="77777777" w:rsidR="0005232C" w:rsidRPr="00142741" w:rsidRDefault="0005232C" w:rsidP="0014274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</w:tcPr>
          <w:p w14:paraId="34F88A7F" w14:textId="77777777" w:rsidR="0005232C" w:rsidRPr="00142741" w:rsidRDefault="0005232C" w:rsidP="00142741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05232C" w:rsidRPr="00142741" w14:paraId="69FFFF66" w14:textId="77777777" w:rsidTr="00142741">
        <w:trPr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38F1C4FF" w14:textId="7553FF22" w:rsidR="0005232C" w:rsidRPr="00142741" w:rsidRDefault="0005232C" w:rsidP="0014274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4274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Recharge en usine</w:t>
            </w:r>
          </w:p>
        </w:tc>
        <w:tc>
          <w:tcPr>
            <w:tcW w:w="2235" w:type="dxa"/>
          </w:tcPr>
          <w:p w14:paraId="2E1F49DF" w14:textId="77777777" w:rsidR="0005232C" w:rsidRPr="00142741" w:rsidRDefault="0005232C" w:rsidP="00142741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0161C4AF" w14:textId="77777777" w:rsidR="0005232C" w:rsidRPr="00142741" w:rsidRDefault="0005232C" w:rsidP="0014274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1EC32ACB" w14:textId="7BA280AB" w:rsidR="0005232C" w:rsidRPr="00142741" w:rsidRDefault="003A4988" w:rsidP="00142741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4274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404D7095" w14:textId="77777777" w:rsidR="0005232C" w:rsidRPr="00142741" w:rsidRDefault="0005232C" w:rsidP="0014274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</w:tcPr>
          <w:p w14:paraId="75E4EA5E" w14:textId="77777777" w:rsidR="0005232C" w:rsidRPr="00142741" w:rsidRDefault="0005232C" w:rsidP="00142741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05232C" w:rsidRPr="00142741" w14:paraId="7D3B83B3" w14:textId="77777777" w:rsidTr="001427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1CF5D196" w14:textId="326FB1AA" w:rsidR="0005232C" w:rsidRPr="00142741" w:rsidRDefault="0005232C" w:rsidP="0014274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4274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Panneau plastique réglementaire</w:t>
            </w:r>
          </w:p>
        </w:tc>
        <w:tc>
          <w:tcPr>
            <w:tcW w:w="2235" w:type="dxa"/>
          </w:tcPr>
          <w:p w14:paraId="1D761FB1" w14:textId="77777777" w:rsidR="0005232C" w:rsidRPr="00142741" w:rsidRDefault="0005232C" w:rsidP="00142741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57AA859E" w14:textId="77777777" w:rsidR="0005232C" w:rsidRPr="00142741" w:rsidRDefault="0005232C" w:rsidP="0014274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43D4E0B4" w14:textId="397B9953" w:rsidR="0005232C" w:rsidRPr="00142741" w:rsidRDefault="003A4988" w:rsidP="00142741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4274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58BD3F38" w14:textId="77777777" w:rsidR="0005232C" w:rsidRPr="00142741" w:rsidRDefault="0005232C" w:rsidP="0014274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</w:tcPr>
          <w:p w14:paraId="6F2F1B69" w14:textId="77777777" w:rsidR="0005232C" w:rsidRPr="00142741" w:rsidRDefault="0005232C" w:rsidP="00142741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05232C" w:rsidRPr="00142741" w14:paraId="4F300721" w14:textId="77777777" w:rsidTr="00142741">
        <w:trPr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6F387444" w14:textId="01FF9968" w:rsidR="0005232C" w:rsidRPr="00142741" w:rsidRDefault="0005232C" w:rsidP="0014274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4274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Scellé plastique</w:t>
            </w:r>
          </w:p>
        </w:tc>
        <w:tc>
          <w:tcPr>
            <w:tcW w:w="2235" w:type="dxa"/>
          </w:tcPr>
          <w:p w14:paraId="63D159D9" w14:textId="77777777" w:rsidR="0005232C" w:rsidRPr="00142741" w:rsidRDefault="0005232C" w:rsidP="00142741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7170D17D" w14:textId="77777777" w:rsidR="0005232C" w:rsidRPr="00142741" w:rsidRDefault="0005232C" w:rsidP="0014274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1021ABB0" w14:textId="6CF57BF2" w:rsidR="0005232C" w:rsidRPr="00142741" w:rsidRDefault="003A4988" w:rsidP="00142741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4274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76C43B67" w14:textId="77777777" w:rsidR="0005232C" w:rsidRPr="00142741" w:rsidRDefault="0005232C" w:rsidP="0014274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</w:tcPr>
          <w:p w14:paraId="6127CEA9" w14:textId="77777777" w:rsidR="0005232C" w:rsidRPr="00142741" w:rsidRDefault="0005232C" w:rsidP="00142741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3A4988" w:rsidRPr="00AD065F" w14:paraId="48FBFC97" w14:textId="77777777" w:rsidTr="001427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16CD83C0" w14:textId="49DA382E" w:rsidR="003A4988" w:rsidRPr="00142741" w:rsidRDefault="00A34911" w:rsidP="0014274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4274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Dénaturation</w:t>
            </w:r>
          </w:p>
        </w:tc>
        <w:tc>
          <w:tcPr>
            <w:tcW w:w="2235" w:type="dxa"/>
          </w:tcPr>
          <w:p w14:paraId="65441039" w14:textId="77777777" w:rsidR="003A4988" w:rsidRPr="00142741" w:rsidRDefault="003A4988" w:rsidP="00142741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7F2F52BD" w14:textId="77777777" w:rsidR="003A4988" w:rsidRPr="00142741" w:rsidRDefault="003A4988" w:rsidP="0014274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55861C69" w14:textId="056F7A13" w:rsidR="003A4988" w:rsidRPr="00142741" w:rsidRDefault="003A4988" w:rsidP="00142741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4274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14FCDCD0" w14:textId="77777777" w:rsidR="003A4988" w:rsidRPr="00AD065F" w:rsidRDefault="003A4988" w:rsidP="0014274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</w:tcPr>
          <w:p w14:paraId="43AFC3EC" w14:textId="77777777" w:rsidR="003A4988" w:rsidRPr="00AD065F" w:rsidRDefault="003A4988" w:rsidP="00142741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05232C" w:rsidRPr="00AD065F" w14:paraId="147746C6" w14:textId="77777777" w:rsidTr="005B7624">
        <w:trPr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16" w:type="dxa"/>
            <w:gridSpan w:val="4"/>
          </w:tcPr>
          <w:p w14:paraId="008E5FBF" w14:textId="77777777" w:rsidR="0005232C" w:rsidRDefault="0005232C" w:rsidP="005B762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4DF58B74" w14:textId="77777777" w:rsidR="0005232C" w:rsidRDefault="0005232C" w:rsidP="005B762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F02F88"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TOTAL</w:t>
            </w:r>
          </w:p>
          <w:p w14:paraId="70FBE54C" w14:textId="05817700" w:rsidR="00F85B37" w:rsidRPr="00F02F88" w:rsidRDefault="00F85B37" w:rsidP="005B762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F85B37">
              <w:rPr>
                <w:rFonts w:ascii="Arial" w:eastAsiaTheme="minorHAnsi" w:hAnsi="Arial" w:cs="Arial"/>
                <w:b/>
                <w:color w:val="FF0000"/>
                <w:sz w:val="20"/>
                <w:szCs w:val="20"/>
                <w:lang w:eastAsia="en-US"/>
              </w:rPr>
              <w:t>A COMPLETER PAR LES CANDIDATS</w:t>
            </w:r>
          </w:p>
        </w:tc>
        <w:tc>
          <w:tcPr>
            <w:tcW w:w="2433" w:type="dxa"/>
          </w:tcPr>
          <w:p w14:paraId="0A987652" w14:textId="77777777" w:rsidR="0005232C" w:rsidRPr="00AD065F" w:rsidRDefault="0005232C" w:rsidP="005B7624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15FFE169" w14:textId="77777777" w:rsidR="0005232C" w:rsidRPr="00AD065F" w:rsidRDefault="0005232C" w:rsidP="005B7624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</w:tbl>
    <w:p w14:paraId="4F37378C" w14:textId="0F4CDCDD" w:rsidR="0005232C" w:rsidRDefault="0005232C" w:rsidP="0005232C">
      <w:pPr>
        <w:spacing w:after="200" w:line="276" w:lineRule="auto"/>
        <w:rPr>
          <w:rFonts w:ascii="Arial" w:eastAsiaTheme="majorEastAsia" w:hAnsi="Arial" w:cs="Arial"/>
          <w:b/>
          <w:bCs/>
          <w:color w:val="365F91" w:themeColor="accent1" w:themeShade="BF"/>
          <w:sz w:val="20"/>
          <w:szCs w:val="20"/>
        </w:rPr>
      </w:pPr>
    </w:p>
    <w:p w14:paraId="12C1B466" w14:textId="79FF924E" w:rsidR="00A34911" w:rsidRDefault="00A34911" w:rsidP="0005232C">
      <w:pPr>
        <w:spacing w:after="200" w:line="276" w:lineRule="auto"/>
        <w:rPr>
          <w:rFonts w:ascii="Arial" w:eastAsiaTheme="majorEastAsia" w:hAnsi="Arial" w:cs="Arial"/>
          <w:b/>
          <w:bCs/>
          <w:color w:val="365F91" w:themeColor="accent1" w:themeShade="BF"/>
          <w:sz w:val="20"/>
          <w:szCs w:val="20"/>
        </w:rPr>
      </w:pPr>
    </w:p>
    <w:p w14:paraId="5C9CAD93" w14:textId="615352FC" w:rsidR="00A34911" w:rsidRDefault="00A34911" w:rsidP="0005232C">
      <w:pPr>
        <w:spacing w:after="200" w:line="276" w:lineRule="auto"/>
        <w:rPr>
          <w:rFonts w:ascii="Arial" w:eastAsiaTheme="majorEastAsia" w:hAnsi="Arial" w:cs="Arial"/>
          <w:b/>
          <w:bCs/>
          <w:color w:val="365F91" w:themeColor="accent1" w:themeShade="BF"/>
          <w:sz w:val="20"/>
          <w:szCs w:val="20"/>
        </w:rPr>
      </w:pPr>
    </w:p>
    <w:p w14:paraId="54A3740C" w14:textId="454DAE1C" w:rsidR="00A34911" w:rsidRDefault="00A34911" w:rsidP="0005232C">
      <w:pPr>
        <w:spacing w:after="200" w:line="276" w:lineRule="auto"/>
        <w:rPr>
          <w:rFonts w:ascii="Arial" w:eastAsiaTheme="majorEastAsia" w:hAnsi="Arial" w:cs="Arial"/>
          <w:b/>
          <w:bCs/>
          <w:color w:val="365F91" w:themeColor="accent1" w:themeShade="BF"/>
          <w:sz w:val="20"/>
          <w:szCs w:val="20"/>
        </w:rPr>
      </w:pPr>
    </w:p>
    <w:p w14:paraId="501D4169" w14:textId="206F94F7" w:rsidR="00A34911" w:rsidRDefault="00A34911" w:rsidP="0005232C">
      <w:pPr>
        <w:spacing w:after="200" w:line="276" w:lineRule="auto"/>
        <w:rPr>
          <w:rFonts w:ascii="Arial" w:eastAsiaTheme="majorEastAsia" w:hAnsi="Arial" w:cs="Arial"/>
          <w:b/>
          <w:bCs/>
          <w:color w:val="365F91" w:themeColor="accent1" w:themeShade="BF"/>
          <w:sz w:val="20"/>
          <w:szCs w:val="20"/>
        </w:rPr>
      </w:pPr>
    </w:p>
    <w:p w14:paraId="73B29880" w14:textId="1A62D214" w:rsidR="00A34911" w:rsidRDefault="00A34911" w:rsidP="0005232C">
      <w:pPr>
        <w:spacing w:after="200" w:line="276" w:lineRule="auto"/>
        <w:rPr>
          <w:rFonts w:ascii="Arial" w:eastAsiaTheme="majorEastAsia" w:hAnsi="Arial" w:cs="Arial"/>
          <w:b/>
          <w:bCs/>
          <w:color w:val="365F91" w:themeColor="accent1" w:themeShade="BF"/>
          <w:sz w:val="20"/>
          <w:szCs w:val="20"/>
        </w:rPr>
      </w:pPr>
    </w:p>
    <w:p w14:paraId="5C221205" w14:textId="2B207D7A" w:rsidR="00A34911" w:rsidRDefault="00A34911" w:rsidP="0005232C">
      <w:pPr>
        <w:spacing w:after="200" w:line="276" w:lineRule="auto"/>
        <w:rPr>
          <w:rFonts w:ascii="Arial" w:eastAsiaTheme="majorEastAsia" w:hAnsi="Arial" w:cs="Arial"/>
          <w:b/>
          <w:bCs/>
          <w:color w:val="365F91" w:themeColor="accent1" w:themeShade="BF"/>
          <w:sz w:val="20"/>
          <w:szCs w:val="20"/>
        </w:rPr>
      </w:pPr>
    </w:p>
    <w:p w14:paraId="187A6E8B" w14:textId="34DE70B8" w:rsidR="00A34911" w:rsidRDefault="00A34911" w:rsidP="0005232C">
      <w:pPr>
        <w:spacing w:after="200" w:line="276" w:lineRule="auto"/>
        <w:rPr>
          <w:rFonts w:ascii="Arial" w:eastAsiaTheme="majorEastAsia" w:hAnsi="Arial" w:cs="Arial"/>
          <w:b/>
          <w:bCs/>
          <w:color w:val="365F91" w:themeColor="accent1" w:themeShade="BF"/>
          <w:sz w:val="20"/>
          <w:szCs w:val="20"/>
        </w:rPr>
      </w:pPr>
    </w:p>
    <w:p w14:paraId="4D2E3FB7" w14:textId="4506321D" w:rsidR="00A34911" w:rsidRDefault="00A34911" w:rsidP="0005232C">
      <w:pPr>
        <w:spacing w:after="200" w:line="276" w:lineRule="auto"/>
        <w:rPr>
          <w:rFonts w:ascii="Arial" w:eastAsiaTheme="majorEastAsia" w:hAnsi="Arial" w:cs="Arial"/>
          <w:b/>
          <w:bCs/>
          <w:color w:val="365F91" w:themeColor="accent1" w:themeShade="BF"/>
          <w:sz w:val="20"/>
          <w:szCs w:val="20"/>
        </w:rPr>
      </w:pPr>
    </w:p>
    <w:p w14:paraId="7648F3FB" w14:textId="77777777" w:rsidR="0005232C" w:rsidRPr="0005232C" w:rsidRDefault="0005232C" w:rsidP="0005232C">
      <w:pPr>
        <w:keepNext/>
        <w:keepLines/>
        <w:shd w:val="pct10" w:color="auto" w:fill="auto"/>
        <w:spacing w:before="200"/>
        <w:outlineLvl w:val="1"/>
        <w:rPr>
          <w:rFonts w:asciiTheme="majorHAnsi" w:eastAsiaTheme="majorEastAsia" w:hAnsiTheme="majorHAnsi" w:cstheme="majorBidi"/>
          <w:b/>
          <w:bCs/>
          <w:sz w:val="26"/>
          <w:szCs w:val="26"/>
        </w:rPr>
      </w:pPr>
      <w:bookmarkStart w:id="13" w:name="_Toc223530676"/>
      <w:r w:rsidRPr="0005232C">
        <w:rPr>
          <w:rFonts w:asciiTheme="majorHAnsi" w:eastAsiaTheme="majorEastAsia" w:hAnsiTheme="majorHAnsi" w:cstheme="majorBidi"/>
          <w:b/>
          <w:bCs/>
          <w:sz w:val="26"/>
          <w:szCs w:val="26"/>
        </w:rPr>
        <w:t>E</w:t>
      </w:r>
      <w:bookmarkEnd w:id="13"/>
      <w:r w:rsidRPr="0005232C">
        <w:rPr>
          <w:rFonts w:asciiTheme="majorHAnsi" w:eastAsiaTheme="majorEastAsia" w:hAnsiTheme="majorHAnsi" w:cstheme="majorBidi"/>
          <w:b/>
          <w:bCs/>
          <w:sz w:val="26"/>
          <w:szCs w:val="26"/>
        </w:rPr>
        <w:t xml:space="preserve">xutoire </w:t>
      </w:r>
    </w:p>
    <w:p w14:paraId="67C4E150" w14:textId="77777777" w:rsidR="0005232C" w:rsidRPr="0005232C" w:rsidRDefault="0005232C" w:rsidP="0005232C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704A118" w14:textId="77777777" w:rsidR="0005232C" w:rsidRPr="0005232C" w:rsidRDefault="0005232C" w:rsidP="0005232C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tbl>
      <w:tblPr>
        <w:tblStyle w:val="Listeclaire-Accent1"/>
        <w:tblW w:w="13982" w:type="dxa"/>
        <w:tblLayout w:type="fixed"/>
        <w:tblLook w:val="0000" w:firstRow="0" w:lastRow="0" w:firstColumn="0" w:lastColumn="0" w:noHBand="0" w:noVBand="0"/>
      </w:tblPr>
      <w:tblGrid>
        <w:gridCol w:w="2015"/>
        <w:gridCol w:w="2235"/>
        <w:gridCol w:w="2433"/>
        <w:gridCol w:w="2433"/>
        <w:gridCol w:w="2433"/>
        <w:gridCol w:w="2433"/>
      </w:tblGrid>
      <w:tr w:rsidR="0005232C" w:rsidRPr="00AD065F" w14:paraId="243E1A9C" w14:textId="77777777" w:rsidTr="005B76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  <w:shd w:val="clear" w:color="auto" w:fill="D9D9D9" w:themeFill="background1" w:themeFillShade="D9"/>
          </w:tcPr>
          <w:p w14:paraId="2555DC47" w14:textId="77777777" w:rsidR="0005232C" w:rsidRDefault="0005232C" w:rsidP="005B762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69F055D9" w14:textId="77777777" w:rsidR="0005232C" w:rsidRPr="00AD065F" w:rsidRDefault="0005232C" w:rsidP="005B762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Désignation</w:t>
            </w:r>
          </w:p>
        </w:tc>
        <w:tc>
          <w:tcPr>
            <w:tcW w:w="2235" w:type="dxa"/>
            <w:shd w:val="clear" w:color="auto" w:fill="D9D9D9" w:themeFill="background1" w:themeFillShade="D9"/>
          </w:tcPr>
          <w:p w14:paraId="441A5FAA" w14:textId="77777777" w:rsidR="0005232C" w:rsidRDefault="0005232C" w:rsidP="005B762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3390C742" w14:textId="77777777" w:rsidR="0005232C" w:rsidRDefault="0005232C" w:rsidP="005B762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 xml:space="preserve">Prix de la fourniture en </w:t>
            </w:r>
            <w:r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€ H.T.</w:t>
            </w:r>
          </w:p>
          <w:p w14:paraId="02968890" w14:textId="77777777" w:rsidR="00F85B37" w:rsidRPr="00A72D2B" w:rsidRDefault="00F85B37" w:rsidP="00F85B37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</w:rPr>
            </w:pPr>
            <w:r w:rsidRPr="00ED2B6A">
              <w:rPr>
                <w:rFonts w:ascii="Arial" w:hAnsi="Arial" w:cs="Arial"/>
                <w:b/>
                <w:color w:val="FF0000"/>
                <w:sz w:val="20"/>
                <w:szCs w:val="20"/>
              </w:rPr>
              <w:t>Reporter les prix du document cadre de prix – BPUF</w:t>
            </w:r>
          </w:p>
          <w:p w14:paraId="42D4E3EF" w14:textId="162C10E4" w:rsidR="00F85B37" w:rsidRPr="00AD065F" w:rsidRDefault="00F85B37" w:rsidP="005B762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D9D9D9" w:themeFill="background1" w:themeFillShade="D9"/>
          </w:tcPr>
          <w:p w14:paraId="7C39263B" w14:textId="77777777" w:rsidR="0005232C" w:rsidRDefault="0005232C" w:rsidP="005B762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546BD084" w14:textId="77777777" w:rsidR="0005232C" w:rsidRDefault="0005232C" w:rsidP="005B762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 xml:space="preserve">Prix de la fourniture </w:t>
            </w:r>
            <w:r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en € T.T.C.</w:t>
            </w:r>
          </w:p>
          <w:p w14:paraId="38BF92BE" w14:textId="77777777" w:rsidR="00F85B37" w:rsidRPr="00A72D2B" w:rsidRDefault="00F85B37" w:rsidP="00F85B37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D2B6A">
              <w:rPr>
                <w:rFonts w:ascii="Arial" w:hAnsi="Arial" w:cs="Arial"/>
                <w:b/>
                <w:color w:val="FF0000"/>
                <w:sz w:val="20"/>
                <w:szCs w:val="20"/>
              </w:rPr>
              <w:t>Reporter les prix du document cadre de prix – BPUF</w:t>
            </w:r>
          </w:p>
          <w:p w14:paraId="377CA08B" w14:textId="325DD2C6" w:rsidR="00F85B37" w:rsidRPr="00AD065F" w:rsidRDefault="00F85B37" w:rsidP="005B762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D9D9D9" w:themeFill="background1" w:themeFillShade="D9"/>
          </w:tcPr>
          <w:p w14:paraId="4327B8C2" w14:textId="77777777" w:rsidR="0005232C" w:rsidRDefault="0005232C" w:rsidP="005B762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1F091ECF" w14:textId="77777777" w:rsidR="0005232C" w:rsidRDefault="0005232C" w:rsidP="005B762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Quantités estimatives</w:t>
            </w:r>
          </w:p>
          <w:p w14:paraId="13BD1ED1" w14:textId="77777777" w:rsidR="00F85B37" w:rsidRDefault="00F85B37" w:rsidP="005B762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 xml:space="preserve">sur la durée globale du marché ( 3 ans) </w:t>
            </w:r>
          </w:p>
          <w:p w14:paraId="65E7B028" w14:textId="77A59784" w:rsidR="00F85B37" w:rsidRDefault="00F85B37" w:rsidP="005B762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F85B37">
              <w:rPr>
                <w:rFonts w:ascii="Arial" w:eastAsiaTheme="minorHAnsi" w:hAnsi="Arial" w:cs="Arial"/>
                <w:b/>
                <w:color w:val="FF0000"/>
                <w:sz w:val="20"/>
                <w:szCs w:val="20"/>
                <w:lang w:eastAsia="en-US"/>
              </w:rPr>
              <w:t>NE PAS MODIFIER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D9D9D9" w:themeFill="background1" w:themeFillShade="D9"/>
          </w:tcPr>
          <w:p w14:paraId="045DEBE4" w14:textId="77777777" w:rsidR="0005232C" w:rsidRDefault="0005232C" w:rsidP="005B762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222F38E3" w14:textId="77777777" w:rsidR="0005232C" w:rsidRDefault="0005232C" w:rsidP="005B762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Montant global €HT</w:t>
            </w:r>
          </w:p>
          <w:p w14:paraId="4E57F9F0" w14:textId="77777777" w:rsidR="0005232C" w:rsidRDefault="0005232C" w:rsidP="005B762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 xml:space="preserve">(prix unitaire </w:t>
            </w:r>
            <w:r w:rsidR="00F85B37"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 xml:space="preserve">€HT </w:t>
            </w:r>
            <w:r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 xml:space="preserve">x quantités) </w:t>
            </w:r>
          </w:p>
          <w:p w14:paraId="08A612A4" w14:textId="007C656A" w:rsidR="00F85B37" w:rsidRDefault="00F85B37" w:rsidP="005B762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ED2B6A">
              <w:rPr>
                <w:rFonts w:ascii="Arial" w:hAnsi="Arial" w:cs="Arial"/>
                <w:b/>
                <w:color w:val="FF0000"/>
                <w:sz w:val="20"/>
                <w:szCs w:val="20"/>
              </w:rPr>
              <w:t>A c</w:t>
            </w: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ompléter par les candidats</w:t>
            </w:r>
          </w:p>
        </w:tc>
        <w:tc>
          <w:tcPr>
            <w:tcW w:w="2433" w:type="dxa"/>
            <w:shd w:val="clear" w:color="auto" w:fill="D9D9D9" w:themeFill="background1" w:themeFillShade="D9"/>
          </w:tcPr>
          <w:p w14:paraId="6625DD91" w14:textId="77777777" w:rsidR="0005232C" w:rsidRDefault="0005232C" w:rsidP="005B762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Montant global €TTC</w:t>
            </w:r>
          </w:p>
          <w:p w14:paraId="5688287C" w14:textId="77777777" w:rsidR="0005232C" w:rsidRDefault="0005232C" w:rsidP="005B762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 xml:space="preserve">(prix unitaire </w:t>
            </w:r>
            <w:r w:rsidR="00F85B37"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 xml:space="preserve">€TTC </w:t>
            </w:r>
            <w:r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x quantités)</w:t>
            </w:r>
          </w:p>
          <w:p w14:paraId="55B1E229" w14:textId="42866ADA" w:rsidR="00F85B37" w:rsidRDefault="00F85B37" w:rsidP="005B762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ED2B6A">
              <w:rPr>
                <w:rFonts w:ascii="Arial" w:hAnsi="Arial" w:cs="Arial"/>
                <w:b/>
                <w:color w:val="FF0000"/>
                <w:sz w:val="20"/>
                <w:szCs w:val="20"/>
              </w:rPr>
              <w:t>A c</w:t>
            </w: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ompléter par les candidats</w:t>
            </w:r>
          </w:p>
        </w:tc>
      </w:tr>
      <w:tr w:rsidR="0005232C" w:rsidRPr="00AD065F" w14:paraId="5876AA96" w14:textId="77777777" w:rsidTr="00F85B37">
        <w:trPr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7D8F92BB" w14:textId="20392988" w:rsidR="0005232C" w:rsidRPr="00AD065F" w:rsidRDefault="0005232C" w:rsidP="005B762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Cadre dormant</w:t>
            </w:r>
          </w:p>
        </w:tc>
        <w:tc>
          <w:tcPr>
            <w:tcW w:w="2235" w:type="dxa"/>
          </w:tcPr>
          <w:p w14:paraId="07FD1BC1" w14:textId="77777777" w:rsidR="0005232C" w:rsidRPr="00AD065F" w:rsidRDefault="0005232C" w:rsidP="005B7624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141E6C7E" w14:textId="77777777" w:rsidR="0005232C" w:rsidRPr="00AD065F" w:rsidRDefault="0005232C" w:rsidP="005B7624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6E34EC25" w14:textId="0A24570F" w:rsidR="0005232C" w:rsidRPr="00AD065F" w:rsidRDefault="003A4988" w:rsidP="00F85B37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7F54477E" w14:textId="77777777" w:rsidR="0005232C" w:rsidRPr="00AD065F" w:rsidRDefault="0005232C" w:rsidP="005B7624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</w:tcPr>
          <w:p w14:paraId="5F4796F2" w14:textId="77777777" w:rsidR="0005232C" w:rsidRPr="00AD065F" w:rsidRDefault="0005232C" w:rsidP="005B7624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05232C" w:rsidRPr="00AD065F" w14:paraId="0D5B4204" w14:textId="77777777" w:rsidTr="00F85B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5B7B332D" w14:textId="57AB2D68" w:rsidR="0005232C" w:rsidRPr="00AD065F" w:rsidRDefault="0005232C" w:rsidP="005B762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Cadre ouvrant</w:t>
            </w:r>
            <w:r w:rsidRPr="00AD065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235" w:type="dxa"/>
          </w:tcPr>
          <w:p w14:paraId="20673AC3" w14:textId="77777777" w:rsidR="0005232C" w:rsidRPr="00AD065F" w:rsidRDefault="0005232C" w:rsidP="005B7624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33461685" w14:textId="77777777" w:rsidR="0005232C" w:rsidRPr="00AD065F" w:rsidRDefault="0005232C" w:rsidP="005B7624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22DAB154" w14:textId="00E0C96F" w:rsidR="0005232C" w:rsidRPr="00AD065F" w:rsidRDefault="003A4988" w:rsidP="00F85B37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3AD1A228" w14:textId="77777777" w:rsidR="0005232C" w:rsidRPr="00AD065F" w:rsidRDefault="0005232C" w:rsidP="005B7624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</w:tcPr>
          <w:p w14:paraId="1746ACAE" w14:textId="77777777" w:rsidR="0005232C" w:rsidRPr="00AD065F" w:rsidRDefault="0005232C" w:rsidP="005B7624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05232C" w:rsidRPr="00AD065F" w14:paraId="4AAF0FAD" w14:textId="77777777" w:rsidTr="00F85B37">
        <w:trPr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038E200D" w14:textId="460ACABB" w:rsidR="0005232C" w:rsidRPr="00AD065F" w:rsidRDefault="0005232C" w:rsidP="005B762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Vérin pneumatique</w:t>
            </w:r>
          </w:p>
        </w:tc>
        <w:tc>
          <w:tcPr>
            <w:tcW w:w="2235" w:type="dxa"/>
          </w:tcPr>
          <w:p w14:paraId="7E703736" w14:textId="77777777" w:rsidR="0005232C" w:rsidRPr="00AD065F" w:rsidRDefault="0005232C" w:rsidP="005B7624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32030990" w14:textId="77777777" w:rsidR="0005232C" w:rsidRPr="00AD065F" w:rsidRDefault="0005232C" w:rsidP="005B7624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3992A5F7" w14:textId="71542A98" w:rsidR="0005232C" w:rsidRPr="00AD065F" w:rsidRDefault="003A4988" w:rsidP="00F85B37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49F5C79A" w14:textId="77777777" w:rsidR="0005232C" w:rsidRPr="00AD065F" w:rsidRDefault="0005232C" w:rsidP="005B7624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</w:tcPr>
          <w:p w14:paraId="74F734BC" w14:textId="77777777" w:rsidR="0005232C" w:rsidRPr="00AD065F" w:rsidRDefault="0005232C" w:rsidP="005B7624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05232C" w:rsidRPr="00AD065F" w14:paraId="06B799C1" w14:textId="77777777" w:rsidTr="00F85B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38F93198" w14:textId="5B938744" w:rsidR="0005232C" w:rsidRPr="00AD065F" w:rsidRDefault="0005232C" w:rsidP="005B762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Charnière pivot</w:t>
            </w:r>
            <w:r w:rsidRPr="00AD065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235" w:type="dxa"/>
          </w:tcPr>
          <w:p w14:paraId="4AF07494" w14:textId="77777777" w:rsidR="0005232C" w:rsidRPr="00AD065F" w:rsidRDefault="0005232C" w:rsidP="005B7624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05B51BE0" w14:textId="77777777" w:rsidR="0005232C" w:rsidRPr="00AD065F" w:rsidRDefault="0005232C" w:rsidP="005B7624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0FFB0624" w14:textId="1511959F" w:rsidR="0005232C" w:rsidRPr="00AD065F" w:rsidRDefault="003A4988" w:rsidP="00F85B37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2C275B89" w14:textId="77777777" w:rsidR="0005232C" w:rsidRPr="00AD065F" w:rsidRDefault="0005232C" w:rsidP="005B7624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</w:tcPr>
          <w:p w14:paraId="7CEF630B" w14:textId="77777777" w:rsidR="0005232C" w:rsidRPr="00AD065F" w:rsidRDefault="0005232C" w:rsidP="005B7624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05232C" w:rsidRPr="00AD065F" w14:paraId="53467D48" w14:textId="77777777" w:rsidTr="00F85B37">
        <w:trPr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4C924539" w14:textId="1A8EEBEE" w:rsidR="0005232C" w:rsidRPr="00AD065F" w:rsidRDefault="0005232C" w:rsidP="005B762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Commande manuelle</w:t>
            </w:r>
            <w:r w:rsidRPr="00AD065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235" w:type="dxa"/>
          </w:tcPr>
          <w:p w14:paraId="227679D2" w14:textId="77777777" w:rsidR="0005232C" w:rsidRPr="00AD065F" w:rsidRDefault="0005232C" w:rsidP="005B7624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362C2629" w14:textId="77777777" w:rsidR="0005232C" w:rsidRPr="00AD065F" w:rsidRDefault="0005232C" w:rsidP="005B7624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56C0C790" w14:textId="3374E096" w:rsidR="0005232C" w:rsidRPr="00F85B37" w:rsidRDefault="003A4988" w:rsidP="00F85B37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F85B37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3CB4C2E5" w14:textId="77777777" w:rsidR="0005232C" w:rsidRPr="00AD065F" w:rsidRDefault="0005232C" w:rsidP="005B7624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</w:tcPr>
          <w:p w14:paraId="7DA58E06" w14:textId="77777777" w:rsidR="0005232C" w:rsidRPr="00AD065F" w:rsidRDefault="0005232C" w:rsidP="005B7624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05232C" w:rsidRPr="00AD065F" w14:paraId="51EB7AAD" w14:textId="77777777" w:rsidTr="00F85B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52410BCC" w14:textId="3FE2BDFB" w:rsidR="0005232C" w:rsidRPr="00AD065F" w:rsidRDefault="0005232C" w:rsidP="005B762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Poulies</w:t>
            </w:r>
            <w:r w:rsidRPr="00AD065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235" w:type="dxa"/>
          </w:tcPr>
          <w:p w14:paraId="246E6661" w14:textId="77777777" w:rsidR="0005232C" w:rsidRPr="00AD065F" w:rsidRDefault="0005232C" w:rsidP="005B7624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3A5A65D7" w14:textId="77777777" w:rsidR="0005232C" w:rsidRPr="00AD065F" w:rsidRDefault="0005232C" w:rsidP="005B7624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3901B156" w14:textId="6AC227C8" w:rsidR="0005232C" w:rsidRPr="00F85B37" w:rsidRDefault="003A4988" w:rsidP="00F85B37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i/>
                <w:color w:val="000000"/>
                <w:sz w:val="20"/>
                <w:szCs w:val="20"/>
                <w:lang w:eastAsia="en-US"/>
              </w:rPr>
            </w:pPr>
            <w:r w:rsidRPr="00F85B37">
              <w:rPr>
                <w:rFonts w:ascii="Arial" w:eastAsiaTheme="minorHAnsi" w:hAnsi="Arial" w:cs="Arial"/>
                <w:i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auto"/>
          </w:tcPr>
          <w:p w14:paraId="10FD0DFB" w14:textId="77777777" w:rsidR="0005232C" w:rsidRPr="00AD065F" w:rsidRDefault="0005232C" w:rsidP="00F85B3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570E1293" w14:textId="77777777" w:rsidR="0005232C" w:rsidRPr="00AD065F" w:rsidRDefault="0005232C" w:rsidP="00F85B37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05232C" w:rsidRPr="00AD065F" w14:paraId="328DE222" w14:textId="77777777" w:rsidTr="00F85B37">
        <w:trPr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32B70341" w14:textId="77777777" w:rsidR="0005232C" w:rsidRDefault="0005232C" w:rsidP="005B762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Tendeurs </w:t>
            </w:r>
          </w:p>
          <w:p w14:paraId="51CE208E" w14:textId="33696091" w:rsidR="0005232C" w:rsidRPr="00AD065F" w:rsidRDefault="0005232C" w:rsidP="005B762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Gaines de protection</w:t>
            </w:r>
            <w:r w:rsidRPr="00AD065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235" w:type="dxa"/>
          </w:tcPr>
          <w:p w14:paraId="6BC3BC07" w14:textId="77777777" w:rsidR="0005232C" w:rsidRPr="00AD065F" w:rsidRDefault="0005232C" w:rsidP="005B7624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4F114D95" w14:textId="77777777" w:rsidR="0005232C" w:rsidRPr="00AD065F" w:rsidRDefault="0005232C" w:rsidP="005B7624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65DA1C7A" w14:textId="7E3D435D" w:rsidR="0005232C" w:rsidRPr="00F85B37" w:rsidRDefault="003A4988" w:rsidP="00F85B37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i/>
                <w:color w:val="000000"/>
                <w:sz w:val="20"/>
                <w:szCs w:val="20"/>
                <w:lang w:eastAsia="en-US"/>
              </w:rPr>
            </w:pPr>
            <w:r w:rsidRPr="00F85B37">
              <w:rPr>
                <w:rFonts w:ascii="Arial" w:eastAsiaTheme="minorHAnsi" w:hAnsi="Arial" w:cs="Arial"/>
                <w:i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auto"/>
          </w:tcPr>
          <w:p w14:paraId="7B835BDE" w14:textId="77777777" w:rsidR="0005232C" w:rsidRPr="00AD065F" w:rsidRDefault="0005232C" w:rsidP="00F85B3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796854E6" w14:textId="77777777" w:rsidR="0005232C" w:rsidRPr="00AD065F" w:rsidRDefault="0005232C" w:rsidP="00F85B37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05232C" w:rsidRPr="00AD065F" w14:paraId="5FD24268" w14:textId="77777777" w:rsidTr="00F85B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33A47EAF" w14:textId="5A1DEA40" w:rsidR="0005232C" w:rsidRDefault="0005232C" w:rsidP="005B762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lastRenderedPageBreak/>
              <w:t xml:space="preserve">Câble </w:t>
            </w:r>
          </w:p>
        </w:tc>
        <w:tc>
          <w:tcPr>
            <w:tcW w:w="2235" w:type="dxa"/>
          </w:tcPr>
          <w:p w14:paraId="489CE135" w14:textId="77777777" w:rsidR="0005232C" w:rsidRPr="00AD065F" w:rsidRDefault="0005232C" w:rsidP="005B7624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45787BBB" w14:textId="77777777" w:rsidR="0005232C" w:rsidRPr="00AD065F" w:rsidRDefault="0005232C" w:rsidP="005B7624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3A2F87BB" w14:textId="28B18BC4" w:rsidR="0005232C" w:rsidRPr="00F85B37" w:rsidRDefault="003A4988" w:rsidP="00F85B37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F85B37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auto"/>
          </w:tcPr>
          <w:p w14:paraId="4C76DFC2" w14:textId="77777777" w:rsidR="0005232C" w:rsidRPr="00AD065F" w:rsidRDefault="0005232C" w:rsidP="00F85B3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0772F29E" w14:textId="77777777" w:rsidR="0005232C" w:rsidRPr="00AD065F" w:rsidRDefault="0005232C" w:rsidP="00F85B37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05232C" w:rsidRPr="00AD065F" w14:paraId="7EBA4D3E" w14:textId="77777777" w:rsidTr="00F85B37">
        <w:trPr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3183C530" w14:textId="706A7124" w:rsidR="0005232C" w:rsidRDefault="0005232C" w:rsidP="005B762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Support de câble et attache</w:t>
            </w:r>
          </w:p>
        </w:tc>
        <w:tc>
          <w:tcPr>
            <w:tcW w:w="2235" w:type="dxa"/>
          </w:tcPr>
          <w:p w14:paraId="273088A6" w14:textId="77777777" w:rsidR="0005232C" w:rsidRPr="00AD065F" w:rsidRDefault="0005232C" w:rsidP="005B7624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0BF7035A" w14:textId="77777777" w:rsidR="0005232C" w:rsidRPr="00AD065F" w:rsidRDefault="0005232C" w:rsidP="005B7624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1E484C45" w14:textId="16CD19BD" w:rsidR="0005232C" w:rsidRPr="00F85B37" w:rsidRDefault="003A4988" w:rsidP="00F85B37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F85B37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auto"/>
          </w:tcPr>
          <w:p w14:paraId="56A2ABDC" w14:textId="77777777" w:rsidR="0005232C" w:rsidRPr="00AD065F" w:rsidRDefault="0005232C" w:rsidP="00F85B3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39A80AFD" w14:textId="77777777" w:rsidR="0005232C" w:rsidRPr="00AD065F" w:rsidRDefault="0005232C" w:rsidP="00F85B37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05232C" w:rsidRPr="00AD065F" w14:paraId="313D6703" w14:textId="77777777" w:rsidTr="00F85B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0BA498FD" w14:textId="68ECEFA5" w:rsidR="0005232C" w:rsidRDefault="0005232C" w:rsidP="005B762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Guide</w:t>
            </w:r>
          </w:p>
        </w:tc>
        <w:tc>
          <w:tcPr>
            <w:tcW w:w="2235" w:type="dxa"/>
          </w:tcPr>
          <w:p w14:paraId="448DD84F" w14:textId="77777777" w:rsidR="0005232C" w:rsidRPr="00AD065F" w:rsidRDefault="0005232C" w:rsidP="005B7624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10B02399" w14:textId="77777777" w:rsidR="0005232C" w:rsidRPr="00AD065F" w:rsidRDefault="0005232C" w:rsidP="005B7624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50525057" w14:textId="3B98D1EE" w:rsidR="0005232C" w:rsidRPr="00F85B37" w:rsidRDefault="003A4988" w:rsidP="00F85B37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F85B37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auto"/>
          </w:tcPr>
          <w:p w14:paraId="00E0F672" w14:textId="77777777" w:rsidR="0005232C" w:rsidRPr="00AD065F" w:rsidRDefault="0005232C" w:rsidP="00F85B3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515B28EA" w14:textId="77777777" w:rsidR="0005232C" w:rsidRPr="00AD065F" w:rsidRDefault="0005232C" w:rsidP="00F85B37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05232C" w:rsidRPr="00AD065F" w14:paraId="1D8FF4FA" w14:textId="77777777" w:rsidTr="005B7624">
        <w:trPr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16" w:type="dxa"/>
            <w:gridSpan w:val="4"/>
          </w:tcPr>
          <w:p w14:paraId="0828FF75" w14:textId="77777777" w:rsidR="0005232C" w:rsidRDefault="0005232C" w:rsidP="005B762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387BF746" w14:textId="77777777" w:rsidR="0005232C" w:rsidRDefault="0005232C" w:rsidP="005B762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F02F88"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TOTAL</w:t>
            </w:r>
          </w:p>
          <w:p w14:paraId="27DCDB76" w14:textId="79B9C902" w:rsidR="00F85B37" w:rsidRPr="00F02F88" w:rsidRDefault="00F85B37" w:rsidP="005B762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F85B37">
              <w:rPr>
                <w:rFonts w:ascii="Arial" w:eastAsiaTheme="minorHAnsi" w:hAnsi="Arial" w:cs="Arial"/>
                <w:b/>
                <w:color w:val="FF0000"/>
                <w:sz w:val="20"/>
                <w:szCs w:val="20"/>
                <w:lang w:eastAsia="en-US"/>
              </w:rPr>
              <w:t>A COMPLETER PAR LES CANDIDATS</w:t>
            </w:r>
          </w:p>
        </w:tc>
        <w:tc>
          <w:tcPr>
            <w:tcW w:w="2433" w:type="dxa"/>
          </w:tcPr>
          <w:p w14:paraId="5EDBFAEF" w14:textId="77777777" w:rsidR="0005232C" w:rsidRPr="00AD065F" w:rsidRDefault="0005232C" w:rsidP="005B7624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38367E16" w14:textId="77777777" w:rsidR="0005232C" w:rsidRPr="00AD065F" w:rsidRDefault="0005232C" w:rsidP="005B7624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</w:tbl>
    <w:p w14:paraId="5CE91329" w14:textId="4B811279" w:rsidR="0005232C" w:rsidRDefault="0005232C" w:rsidP="0005232C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31AE94DC" w14:textId="0FE89AAA" w:rsidR="0005232C" w:rsidRDefault="0005232C" w:rsidP="0005232C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6982315D" w14:textId="0513E6DE" w:rsidR="003A4988" w:rsidRDefault="003A4988" w:rsidP="0005232C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725CFB95" w14:textId="1870900F" w:rsidR="003A4988" w:rsidRDefault="003A4988" w:rsidP="0005232C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719F4E3C" w14:textId="77777777" w:rsidR="0005232C" w:rsidRPr="0005232C" w:rsidRDefault="0005232C" w:rsidP="0005232C">
      <w:pPr>
        <w:keepNext/>
        <w:keepLines/>
        <w:shd w:val="pct10" w:color="auto" w:fill="auto"/>
        <w:spacing w:before="200"/>
        <w:outlineLvl w:val="1"/>
        <w:rPr>
          <w:rFonts w:asciiTheme="majorHAnsi" w:eastAsiaTheme="majorEastAsia" w:hAnsiTheme="majorHAnsi" w:cstheme="majorBidi"/>
          <w:b/>
          <w:bCs/>
          <w:sz w:val="26"/>
          <w:szCs w:val="26"/>
        </w:rPr>
      </w:pPr>
      <w:bookmarkStart w:id="14" w:name="_Toc223530677"/>
      <w:r w:rsidRPr="0005232C">
        <w:rPr>
          <w:rFonts w:asciiTheme="majorHAnsi" w:eastAsiaTheme="majorEastAsia" w:hAnsiTheme="majorHAnsi" w:cstheme="majorBidi"/>
          <w:b/>
          <w:bCs/>
          <w:sz w:val="26"/>
          <w:szCs w:val="26"/>
        </w:rPr>
        <w:t>Colonnes Sèche</w:t>
      </w:r>
      <w:bookmarkEnd w:id="14"/>
    </w:p>
    <w:p w14:paraId="52753707" w14:textId="341BCB7C" w:rsidR="0005232C" w:rsidRDefault="0005232C" w:rsidP="0005232C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A7829E3" w14:textId="77777777" w:rsidR="0005232C" w:rsidRPr="0005232C" w:rsidRDefault="0005232C" w:rsidP="0005232C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tbl>
      <w:tblPr>
        <w:tblStyle w:val="Listeclaire-Accent1"/>
        <w:tblW w:w="13982" w:type="dxa"/>
        <w:tblLayout w:type="fixed"/>
        <w:tblLook w:val="0000" w:firstRow="0" w:lastRow="0" w:firstColumn="0" w:lastColumn="0" w:noHBand="0" w:noVBand="0"/>
      </w:tblPr>
      <w:tblGrid>
        <w:gridCol w:w="2015"/>
        <w:gridCol w:w="2235"/>
        <w:gridCol w:w="2433"/>
        <w:gridCol w:w="2433"/>
        <w:gridCol w:w="2433"/>
        <w:gridCol w:w="2433"/>
      </w:tblGrid>
      <w:tr w:rsidR="0005232C" w:rsidRPr="00AD065F" w14:paraId="345A0E4E" w14:textId="77777777" w:rsidTr="005B76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  <w:shd w:val="clear" w:color="auto" w:fill="D9D9D9" w:themeFill="background1" w:themeFillShade="D9"/>
          </w:tcPr>
          <w:p w14:paraId="28634619" w14:textId="77777777" w:rsidR="0005232C" w:rsidRDefault="0005232C" w:rsidP="005B762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0384E3A2" w14:textId="77777777" w:rsidR="0005232C" w:rsidRPr="00AD065F" w:rsidRDefault="0005232C" w:rsidP="005B762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Désignation</w:t>
            </w:r>
          </w:p>
        </w:tc>
        <w:tc>
          <w:tcPr>
            <w:tcW w:w="2235" w:type="dxa"/>
            <w:shd w:val="clear" w:color="auto" w:fill="D9D9D9" w:themeFill="background1" w:themeFillShade="D9"/>
          </w:tcPr>
          <w:p w14:paraId="1C1D7A52" w14:textId="77777777" w:rsidR="0005232C" w:rsidRDefault="0005232C" w:rsidP="005B762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71C7E522" w14:textId="77777777" w:rsidR="0005232C" w:rsidRDefault="0005232C" w:rsidP="005B762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 xml:space="preserve">Prix de la fourniture en </w:t>
            </w:r>
            <w:r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€ H.T.</w:t>
            </w:r>
          </w:p>
          <w:p w14:paraId="75224D3B" w14:textId="77777777" w:rsidR="005B7624" w:rsidRPr="00A72D2B" w:rsidRDefault="005B7624" w:rsidP="005B7624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</w:rPr>
            </w:pPr>
            <w:r w:rsidRPr="00ED2B6A">
              <w:rPr>
                <w:rFonts w:ascii="Arial" w:hAnsi="Arial" w:cs="Arial"/>
                <w:b/>
                <w:color w:val="FF0000"/>
                <w:sz w:val="20"/>
                <w:szCs w:val="20"/>
              </w:rPr>
              <w:t>Reporter les prix du document cadre de prix – BPUF</w:t>
            </w:r>
          </w:p>
          <w:p w14:paraId="31EA65AB" w14:textId="577D0223" w:rsidR="005B7624" w:rsidRPr="00AD065F" w:rsidRDefault="005B7624" w:rsidP="005B762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D9D9D9" w:themeFill="background1" w:themeFillShade="D9"/>
          </w:tcPr>
          <w:p w14:paraId="084B2EB6" w14:textId="77777777" w:rsidR="0005232C" w:rsidRDefault="0005232C" w:rsidP="005B762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595FE6F4" w14:textId="77777777" w:rsidR="0005232C" w:rsidRDefault="0005232C" w:rsidP="005B762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AD065F"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 xml:space="preserve">Prix de la fourniture </w:t>
            </w:r>
            <w:r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en € T.T.C.</w:t>
            </w:r>
          </w:p>
          <w:p w14:paraId="287FAF55" w14:textId="77777777" w:rsidR="005B7624" w:rsidRPr="00A72D2B" w:rsidRDefault="005B7624" w:rsidP="005B7624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D2B6A">
              <w:rPr>
                <w:rFonts w:ascii="Arial" w:hAnsi="Arial" w:cs="Arial"/>
                <w:b/>
                <w:color w:val="FF0000"/>
                <w:sz w:val="20"/>
                <w:szCs w:val="20"/>
              </w:rPr>
              <w:t>Reporter les prix du document cadre de prix – BPUF</w:t>
            </w:r>
          </w:p>
          <w:p w14:paraId="474BAA93" w14:textId="78E73818" w:rsidR="005B7624" w:rsidRPr="00AD065F" w:rsidRDefault="005B7624" w:rsidP="005B762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D9D9D9" w:themeFill="background1" w:themeFillShade="D9"/>
          </w:tcPr>
          <w:p w14:paraId="3CDB948E" w14:textId="77777777" w:rsidR="0005232C" w:rsidRDefault="0005232C" w:rsidP="005B762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5BF54A91" w14:textId="77777777" w:rsidR="0005232C" w:rsidRDefault="0005232C" w:rsidP="005B762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Quantités estimatives</w:t>
            </w:r>
          </w:p>
          <w:p w14:paraId="7F093777" w14:textId="77777777" w:rsidR="005B7624" w:rsidRDefault="005B7624" w:rsidP="005B762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 xml:space="preserve">sur la durée globale du marché ( 3 ans) </w:t>
            </w:r>
          </w:p>
          <w:p w14:paraId="21E968AA" w14:textId="77777777" w:rsidR="005B7624" w:rsidRDefault="005B7624" w:rsidP="005B762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4EDEEC8B" w14:textId="1266D3D2" w:rsidR="005B7624" w:rsidRDefault="005B7624" w:rsidP="005B762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5B7624">
              <w:rPr>
                <w:rFonts w:ascii="Arial" w:eastAsiaTheme="minorHAnsi" w:hAnsi="Arial" w:cs="Arial"/>
                <w:b/>
                <w:color w:val="FF0000"/>
                <w:sz w:val="20"/>
                <w:szCs w:val="20"/>
                <w:lang w:eastAsia="en-US"/>
              </w:rPr>
              <w:t>NE PAS MODIFIER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  <w:shd w:val="clear" w:color="auto" w:fill="D9D9D9" w:themeFill="background1" w:themeFillShade="D9"/>
          </w:tcPr>
          <w:p w14:paraId="59256BFB" w14:textId="77777777" w:rsidR="0005232C" w:rsidRDefault="0005232C" w:rsidP="005B762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0BAC7413" w14:textId="77777777" w:rsidR="0005232C" w:rsidRDefault="0005232C" w:rsidP="005B762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Montant global €HT</w:t>
            </w:r>
          </w:p>
          <w:p w14:paraId="513DE34A" w14:textId="77777777" w:rsidR="0005232C" w:rsidRDefault="0005232C" w:rsidP="005B762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(prix unitaire</w:t>
            </w:r>
            <w:r w:rsidR="005B7624"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 xml:space="preserve"> €HT</w:t>
            </w:r>
            <w:r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 xml:space="preserve"> x quantités) </w:t>
            </w:r>
          </w:p>
          <w:p w14:paraId="71EDA1FD" w14:textId="735E4160" w:rsidR="005B7624" w:rsidRDefault="005B7624" w:rsidP="005B762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ED2B6A">
              <w:rPr>
                <w:rFonts w:ascii="Arial" w:hAnsi="Arial" w:cs="Arial"/>
                <w:b/>
                <w:color w:val="FF0000"/>
                <w:sz w:val="20"/>
                <w:szCs w:val="20"/>
              </w:rPr>
              <w:t>A c</w:t>
            </w: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ompléter par les candidats</w:t>
            </w:r>
          </w:p>
        </w:tc>
        <w:tc>
          <w:tcPr>
            <w:tcW w:w="2433" w:type="dxa"/>
            <w:shd w:val="clear" w:color="auto" w:fill="D9D9D9" w:themeFill="background1" w:themeFillShade="D9"/>
          </w:tcPr>
          <w:p w14:paraId="446C63BE" w14:textId="77777777" w:rsidR="0005232C" w:rsidRDefault="0005232C" w:rsidP="005B762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Montant global €TTC</w:t>
            </w:r>
          </w:p>
          <w:p w14:paraId="224497C5" w14:textId="77777777" w:rsidR="0005232C" w:rsidRDefault="0005232C" w:rsidP="005B762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(prix unitaire</w:t>
            </w:r>
            <w:r w:rsidR="005B7624"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 xml:space="preserve"> €TTC </w:t>
            </w:r>
            <w:r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 xml:space="preserve"> x quantités)</w:t>
            </w:r>
          </w:p>
          <w:p w14:paraId="0D3B3B2E" w14:textId="7C97864B" w:rsidR="005B7624" w:rsidRDefault="005B7624" w:rsidP="005B762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ED2B6A">
              <w:rPr>
                <w:rFonts w:ascii="Arial" w:hAnsi="Arial" w:cs="Arial"/>
                <w:b/>
                <w:color w:val="FF0000"/>
                <w:sz w:val="20"/>
                <w:szCs w:val="20"/>
              </w:rPr>
              <w:t>A c</w:t>
            </w: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ompléter par les candidats</w:t>
            </w:r>
          </w:p>
        </w:tc>
      </w:tr>
      <w:tr w:rsidR="0005232C" w:rsidRPr="00AD065F" w14:paraId="105BC00B" w14:textId="77777777" w:rsidTr="005B7624">
        <w:trPr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7DE3A1D2" w14:textId="6151455C" w:rsidR="0005232C" w:rsidRPr="00AD065F" w:rsidRDefault="0005232C" w:rsidP="005B762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Joint</w:t>
            </w:r>
          </w:p>
        </w:tc>
        <w:tc>
          <w:tcPr>
            <w:tcW w:w="2235" w:type="dxa"/>
          </w:tcPr>
          <w:p w14:paraId="20C3ED2D" w14:textId="77777777" w:rsidR="0005232C" w:rsidRPr="00AD065F" w:rsidRDefault="0005232C" w:rsidP="005B7624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176EA2CE" w14:textId="77777777" w:rsidR="0005232C" w:rsidRPr="00AD065F" w:rsidRDefault="0005232C" w:rsidP="005B7624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0A6868F2" w14:textId="1E077856" w:rsidR="0005232C" w:rsidRPr="00AD065F" w:rsidRDefault="003A4988" w:rsidP="005B7624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628EB08D" w14:textId="77777777" w:rsidR="0005232C" w:rsidRPr="00AD065F" w:rsidRDefault="0005232C" w:rsidP="005B7624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</w:tcPr>
          <w:p w14:paraId="17180A9C" w14:textId="77777777" w:rsidR="0005232C" w:rsidRPr="00AD065F" w:rsidRDefault="0005232C" w:rsidP="005B7624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05232C" w:rsidRPr="00AD065F" w14:paraId="4A076C43" w14:textId="77777777" w:rsidTr="005B76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2AE31068" w14:textId="13D6660A" w:rsidR="0005232C" w:rsidRPr="00AD065F" w:rsidRDefault="0005232C" w:rsidP="005B762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Bouchon</w:t>
            </w:r>
            <w:r w:rsidRPr="00AD065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235" w:type="dxa"/>
          </w:tcPr>
          <w:p w14:paraId="63F93847" w14:textId="77777777" w:rsidR="0005232C" w:rsidRPr="00AD065F" w:rsidRDefault="0005232C" w:rsidP="005B7624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6AF0D51B" w14:textId="77777777" w:rsidR="0005232C" w:rsidRPr="00AD065F" w:rsidRDefault="0005232C" w:rsidP="005B7624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342C5A6E" w14:textId="5060DB6F" w:rsidR="0005232C" w:rsidRPr="00AD065F" w:rsidRDefault="008653C7" w:rsidP="005B762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2495FDE9" w14:textId="77777777" w:rsidR="0005232C" w:rsidRPr="00AD065F" w:rsidRDefault="0005232C" w:rsidP="005B7624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</w:tcPr>
          <w:p w14:paraId="293AA638" w14:textId="77777777" w:rsidR="0005232C" w:rsidRPr="00AD065F" w:rsidRDefault="0005232C" w:rsidP="005B7624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8653C7" w:rsidRPr="00AD065F" w14:paraId="31E7FC2F" w14:textId="77777777" w:rsidTr="005B7624">
        <w:trPr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15" w:type="dxa"/>
          </w:tcPr>
          <w:p w14:paraId="00ADE10B" w14:textId="0D322464" w:rsidR="008653C7" w:rsidRDefault="008653C7" w:rsidP="005B762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Essai hydrostatique</w:t>
            </w:r>
          </w:p>
        </w:tc>
        <w:tc>
          <w:tcPr>
            <w:tcW w:w="2235" w:type="dxa"/>
          </w:tcPr>
          <w:p w14:paraId="299F20D0" w14:textId="77777777" w:rsidR="008653C7" w:rsidRPr="00AD065F" w:rsidRDefault="008653C7" w:rsidP="005B7624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58BA9FC8" w14:textId="77777777" w:rsidR="008653C7" w:rsidRPr="00AD065F" w:rsidRDefault="008653C7" w:rsidP="005B7624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14:paraId="0A90A74B" w14:textId="58DFDA90" w:rsidR="008653C7" w:rsidRDefault="008653C7" w:rsidP="005B7624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6A6EAC21" w14:textId="77777777" w:rsidR="008653C7" w:rsidRPr="00AD065F" w:rsidRDefault="008653C7" w:rsidP="005B7624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</w:tcPr>
          <w:p w14:paraId="32CE5D8F" w14:textId="77777777" w:rsidR="008653C7" w:rsidRPr="00AD065F" w:rsidRDefault="008653C7" w:rsidP="005B7624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05232C" w:rsidRPr="00AD065F" w14:paraId="1DF0C4AB" w14:textId="77777777" w:rsidTr="005B76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16" w:type="dxa"/>
            <w:gridSpan w:val="4"/>
          </w:tcPr>
          <w:p w14:paraId="7B4B6CA9" w14:textId="77777777" w:rsidR="0005232C" w:rsidRDefault="0005232C" w:rsidP="005B762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30D102FF" w14:textId="77777777" w:rsidR="0005232C" w:rsidRDefault="0005232C" w:rsidP="005B762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F02F88"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  <w:t>TOTAL</w:t>
            </w:r>
          </w:p>
          <w:p w14:paraId="17949C90" w14:textId="4D0568CF" w:rsidR="005B7624" w:rsidRPr="00F02F88" w:rsidRDefault="005B7624" w:rsidP="005B762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5B7624">
              <w:rPr>
                <w:rFonts w:ascii="Arial" w:eastAsiaTheme="minorHAnsi" w:hAnsi="Arial" w:cs="Arial"/>
                <w:b/>
                <w:color w:val="FF0000"/>
                <w:sz w:val="20"/>
                <w:szCs w:val="20"/>
                <w:lang w:eastAsia="en-US"/>
              </w:rPr>
              <w:t>A COMPLETER PAR LES CANDIDATS</w:t>
            </w:r>
          </w:p>
        </w:tc>
        <w:tc>
          <w:tcPr>
            <w:tcW w:w="2433" w:type="dxa"/>
          </w:tcPr>
          <w:p w14:paraId="3B46FBE2" w14:textId="77777777" w:rsidR="0005232C" w:rsidRPr="00AD065F" w:rsidRDefault="0005232C" w:rsidP="005B7624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2D39D017" w14:textId="77777777" w:rsidR="0005232C" w:rsidRPr="00AD065F" w:rsidRDefault="0005232C" w:rsidP="005B7624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</w:tbl>
    <w:p w14:paraId="190B0442" w14:textId="09427DAE" w:rsidR="005B7624" w:rsidRDefault="005B7624" w:rsidP="0005232C">
      <w:pPr>
        <w:spacing w:after="200" w:line="276" w:lineRule="auto"/>
        <w:rPr>
          <w:rFonts w:ascii="Arial" w:eastAsiaTheme="majorEastAsia" w:hAnsi="Arial" w:cs="Arial"/>
          <w:b/>
          <w:bCs/>
          <w:color w:val="365F91" w:themeColor="accent1" w:themeShade="BF"/>
          <w:sz w:val="20"/>
          <w:szCs w:val="20"/>
        </w:rPr>
      </w:pPr>
    </w:p>
    <w:p w14:paraId="43F0100E" w14:textId="29F379CF" w:rsidR="005B7624" w:rsidRDefault="005B7624" w:rsidP="0005232C">
      <w:pPr>
        <w:spacing w:after="200" w:line="276" w:lineRule="auto"/>
        <w:rPr>
          <w:rFonts w:ascii="Arial" w:eastAsiaTheme="majorEastAsia" w:hAnsi="Arial" w:cs="Arial"/>
          <w:b/>
          <w:bCs/>
          <w:color w:val="365F91" w:themeColor="accent1" w:themeShade="BF"/>
          <w:sz w:val="20"/>
          <w:szCs w:val="20"/>
        </w:rPr>
      </w:pPr>
    </w:p>
    <w:p w14:paraId="0E5F2923" w14:textId="6A7830EB" w:rsidR="005B7624" w:rsidRDefault="005B7624" w:rsidP="005B7624">
      <w:pPr>
        <w:spacing w:after="200" w:line="276" w:lineRule="auto"/>
        <w:ind w:left="4254" w:firstLine="709"/>
        <w:rPr>
          <w:rFonts w:ascii="Arial" w:eastAsiaTheme="majorEastAsia" w:hAnsi="Arial" w:cs="Arial"/>
          <w:b/>
          <w:bCs/>
          <w:color w:val="FF0000"/>
          <w:sz w:val="40"/>
          <w:szCs w:val="40"/>
          <w:u w:val="single"/>
        </w:rPr>
      </w:pPr>
      <w:r w:rsidRPr="004C022F">
        <w:rPr>
          <w:rFonts w:ascii="Arial" w:eastAsiaTheme="majorEastAsia" w:hAnsi="Arial" w:cs="Arial"/>
          <w:b/>
          <w:bCs/>
          <w:color w:val="FF0000"/>
          <w:sz w:val="40"/>
          <w:szCs w:val="40"/>
          <w:u w:val="single"/>
        </w:rPr>
        <w:t xml:space="preserve">Montant total </w:t>
      </w:r>
      <w:r w:rsidR="009318DC">
        <w:rPr>
          <w:rFonts w:ascii="Arial" w:eastAsiaTheme="majorEastAsia" w:hAnsi="Arial" w:cs="Arial"/>
          <w:b/>
          <w:bCs/>
          <w:color w:val="FF0000"/>
          <w:sz w:val="40"/>
          <w:szCs w:val="40"/>
          <w:u w:val="single"/>
        </w:rPr>
        <w:t xml:space="preserve">simulé du </w:t>
      </w:r>
      <w:r w:rsidR="00F815F4">
        <w:rPr>
          <w:rFonts w:ascii="Arial" w:eastAsiaTheme="majorEastAsia" w:hAnsi="Arial" w:cs="Arial"/>
          <w:b/>
          <w:bCs/>
          <w:color w:val="FF0000"/>
          <w:sz w:val="40"/>
          <w:szCs w:val="40"/>
          <w:u w:val="single"/>
        </w:rPr>
        <w:t>DQE </w:t>
      </w:r>
    </w:p>
    <w:p w14:paraId="27D5D97E" w14:textId="09456C37" w:rsidR="005B7624" w:rsidRDefault="005B7624" w:rsidP="009318DC">
      <w:pPr>
        <w:spacing w:after="200" w:line="276" w:lineRule="auto"/>
        <w:jc w:val="center"/>
        <w:rPr>
          <w:rFonts w:ascii="Arial" w:eastAsiaTheme="majorEastAsia" w:hAnsi="Arial" w:cs="Arial"/>
          <w:b/>
          <w:bCs/>
          <w:color w:val="FF0000"/>
          <w:sz w:val="22"/>
          <w:szCs w:val="22"/>
          <w:u w:val="single"/>
        </w:rPr>
      </w:pPr>
      <w:r w:rsidRPr="00F815F4">
        <w:rPr>
          <w:rFonts w:ascii="Arial" w:eastAsiaTheme="majorEastAsia" w:hAnsi="Arial" w:cs="Arial"/>
          <w:b/>
          <w:bCs/>
          <w:color w:val="FF0000"/>
          <w:sz w:val="22"/>
          <w:szCs w:val="22"/>
          <w:u w:val="single"/>
        </w:rPr>
        <w:t>A COMPLETER PAR LES CANDIDATS</w:t>
      </w:r>
    </w:p>
    <w:p w14:paraId="47553613" w14:textId="2CDD976E" w:rsidR="003B7004" w:rsidRDefault="003B7004" w:rsidP="009318DC">
      <w:pPr>
        <w:spacing w:after="200" w:line="276" w:lineRule="auto"/>
        <w:jc w:val="center"/>
        <w:rPr>
          <w:rFonts w:ascii="Arial" w:eastAsiaTheme="majorEastAsia" w:hAnsi="Arial" w:cs="Arial"/>
          <w:b/>
          <w:bCs/>
          <w:color w:val="FF0000"/>
          <w:sz w:val="22"/>
          <w:szCs w:val="22"/>
          <w:u w:val="single"/>
        </w:rPr>
      </w:pPr>
      <w:r>
        <w:rPr>
          <w:rFonts w:ascii="Arial" w:eastAsiaTheme="majorEastAsia" w:hAnsi="Arial" w:cs="Arial"/>
          <w:b/>
          <w:bCs/>
          <w:color w:val="FF0000"/>
          <w:sz w:val="22"/>
          <w:szCs w:val="22"/>
          <w:u w:val="single"/>
        </w:rPr>
        <w:t>Somme de tous les totaux ci-dessus</w:t>
      </w:r>
    </w:p>
    <w:p w14:paraId="3638CF94" w14:textId="7400270C" w:rsidR="00D4104B" w:rsidRDefault="00F815F4" w:rsidP="00F815F4">
      <w:pPr>
        <w:spacing w:after="200" w:line="276" w:lineRule="auto"/>
        <w:jc w:val="both"/>
        <w:rPr>
          <w:rFonts w:ascii="Arial" w:eastAsiaTheme="majorEastAsia" w:hAnsi="Arial" w:cs="Arial"/>
          <w:bCs/>
          <w:sz w:val="22"/>
          <w:szCs w:val="22"/>
        </w:rPr>
      </w:pPr>
      <w:r>
        <w:rPr>
          <w:rFonts w:ascii="Arial" w:eastAsiaTheme="majorEastAsia" w:hAnsi="Arial" w:cs="Arial"/>
          <w:bCs/>
          <w:sz w:val="22"/>
          <w:szCs w:val="22"/>
        </w:rPr>
        <w:t>Le</w:t>
      </w:r>
      <w:r w:rsidRPr="00F815F4">
        <w:rPr>
          <w:rFonts w:ascii="Arial" w:eastAsiaTheme="majorEastAsia" w:hAnsi="Arial" w:cs="Arial"/>
          <w:bCs/>
          <w:sz w:val="22"/>
          <w:szCs w:val="22"/>
        </w:rPr>
        <w:t xml:space="preserve"> montant total (€TTC) simulé du DQE, tel qu’il résulte des prix du BPUF</w:t>
      </w:r>
      <w:r>
        <w:rPr>
          <w:rFonts w:ascii="Arial" w:eastAsiaTheme="majorEastAsia" w:hAnsi="Arial" w:cs="Arial"/>
          <w:bCs/>
          <w:sz w:val="22"/>
          <w:szCs w:val="22"/>
        </w:rPr>
        <w:t xml:space="preserve">, sera analysé au titre du sous-critère 2 </w:t>
      </w:r>
      <w:r w:rsidR="009304BA">
        <w:rPr>
          <w:rFonts w:ascii="Arial" w:eastAsiaTheme="majorEastAsia" w:hAnsi="Arial" w:cs="Arial"/>
          <w:bCs/>
          <w:sz w:val="22"/>
          <w:szCs w:val="22"/>
        </w:rPr>
        <w:t xml:space="preserve">– Prix </w:t>
      </w:r>
      <w:r>
        <w:rPr>
          <w:rFonts w:ascii="Arial" w:eastAsiaTheme="majorEastAsia" w:hAnsi="Arial" w:cs="Arial"/>
          <w:bCs/>
          <w:sz w:val="22"/>
          <w:szCs w:val="22"/>
        </w:rPr>
        <w:t>(10%)</w:t>
      </w:r>
      <w:r w:rsidR="00D4104B">
        <w:rPr>
          <w:rFonts w:ascii="Arial" w:eastAsiaTheme="majorEastAsia" w:hAnsi="Arial" w:cs="Arial"/>
          <w:bCs/>
          <w:sz w:val="22"/>
          <w:szCs w:val="22"/>
        </w:rPr>
        <w:t xml:space="preserve"> </w:t>
      </w:r>
    </w:p>
    <w:p w14:paraId="7D2786BB" w14:textId="620807C4" w:rsidR="005B7624" w:rsidRPr="00F815F4" w:rsidRDefault="005B7624" w:rsidP="00D4104B">
      <w:pPr>
        <w:spacing w:after="200" w:line="276" w:lineRule="auto"/>
        <w:jc w:val="center"/>
        <w:rPr>
          <w:rFonts w:ascii="Arial" w:eastAsiaTheme="majorEastAsia" w:hAnsi="Arial" w:cs="Arial"/>
          <w:bCs/>
          <w:sz w:val="22"/>
          <w:szCs w:val="22"/>
        </w:rPr>
      </w:pPr>
    </w:p>
    <w:tbl>
      <w:tblPr>
        <w:tblStyle w:val="Listeclaire-Accent1"/>
        <w:tblW w:w="7299" w:type="dxa"/>
        <w:jc w:val="center"/>
        <w:tblLayout w:type="fixed"/>
        <w:tblLook w:val="0000" w:firstRow="0" w:lastRow="0" w:firstColumn="0" w:lastColumn="0" w:noHBand="0" w:noVBand="0"/>
      </w:tblPr>
      <w:tblGrid>
        <w:gridCol w:w="2433"/>
        <w:gridCol w:w="2433"/>
        <w:gridCol w:w="2433"/>
      </w:tblGrid>
      <w:tr w:rsidR="009318DC" w:rsidRPr="00AD065F" w14:paraId="60C9BD68" w14:textId="77777777" w:rsidTr="009318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5E6415EE" w14:textId="77777777" w:rsidR="009318DC" w:rsidRDefault="009318DC" w:rsidP="009318D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110C5149" w14:textId="6791C5F4" w:rsidR="009318DC" w:rsidRPr="00AD065F" w:rsidRDefault="009318DC" w:rsidP="009318D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…….€HT</w:t>
            </w:r>
          </w:p>
        </w:tc>
        <w:tc>
          <w:tcPr>
            <w:tcW w:w="2433" w:type="dxa"/>
          </w:tcPr>
          <w:p w14:paraId="4D33501E" w14:textId="77777777" w:rsidR="009318DC" w:rsidRDefault="009318DC" w:rsidP="005B7624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3CAA4994" w14:textId="67340AA8" w:rsidR="009318DC" w:rsidRDefault="009318DC" w:rsidP="009318DC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…. % TVA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3" w:type="dxa"/>
          </w:tcPr>
          <w:p w14:paraId="4D593F8B" w14:textId="6299ADB8" w:rsidR="009318DC" w:rsidRDefault="009318DC" w:rsidP="005B7624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20972095" w14:textId="0A0E1B5E" w:rsidR="009318DC" w:rsidRPr="00AD065F" w:rsidRDefault="009318DC" w:rsidP="005B7624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F815F4"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  <w:t>…….€TTC</w:t>
            </w:r>
          </w:p>
        </w:tc>
      </w:tr>
    </w:tbl>
    <w:p w14:paraId="562BB655" w14:textId="77777777" w:rsidR="005B7624" w:rsidRDefault="005B7624" w:rsidP="0005232C">
      <w:pPr>
        <w:spacing w:after="200" w:line="276" w:lineRule="auto"/>
        <w:rPr>
          <w:rFonts w:ascii="Arial" w:eastAsiaTheme="majorEastAsia" w:hAnsi="Arial" w:cs="Arial"/>
          <w:b/>
          <w:bCs/>
          <w:color w:val="365F91" w:themeColor="accent1" w:themeShade="BF"/>
          <w:sz w:val="20"/>
          <w:szCs w:val="20"/>
        </w:rPr>
      </w:pPr>
    </w:p>
    <w:bookmarkEnd w:id="3"/>
    <w:p w14:paraId="6CE532EB" w14:textId="565EF935" w:rsidR="0077449B" w:rsidRPr="0077449B" w:rsidRDefault="0077449B" w:rsidP="004C022F">
      <w:pPr>
        <w:spacing w:after="200" w:line="276" w:lineRule="auto"/>
        <w:jc w:val="center"/>
        <w:rPr>
          <w:rFonts w:ascii="Arial" w:eastAsiaTheme="majorEastAsia" w:hAnsi="Arial" w:cs="Arial"/>
          <w:b/>
          <w:bCs/>
          <w:sz w:val="40"/>
          <w:szCs w:val="40"/>
        </w:rPr>
      </w:pPr>
    </w:p>
    <w:sectPr w:rsidR="0077449B" w:rsidRPr="0077449B" w:rsidSect="00F02F88">
      <w:pgSz w:w="16838" w:h="11906" w:orient="landscape"/>
      <w:pgMar w:top="1418" w:right="1418" w:bottom="1418" w:left="1418" w:header="709" w:footer="709" w:gutter="0"/>
      <w:pgBorders w:offsetFrom="page">
        <w:top w:val="thinThickThinLargeGap" w:sz="24" w:space="24" w:color="365F91" w:themeColor="accent1" w:themeShade="BF"/>
        <w:left w:val="thinThickThinLargeGap" w:sz="24" w:space="24" w:color="365F91" w:themeColor="accent1" w:themeShade="BF"/>
        <w:bottom w:val="thinThickThinLargeGap" w:sz="24" w:space="24" w:color="365F91" w:themeColor="accent1" w:themeShade="BF"/>
        <w:right w:val="thinThickThinLargeGap" w:sz="24" w:space="24" w:color="365F91" w:themeColor="accent1" w:themeShade="BF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C839C3" w14:textId="77777777" w:rsidR="002E2F60" w:rsidRDefault="002E2F60" w:rsidP="00751C03">
      <w:r>
        <w:separator/>
      </w:r>
    </w:p>
  </w:endnote>
  <w:endnote w:type="continuationSeparator" w:id="0">
    <w:p w14:paraId="2622E759" w14:textId="77777777" w:rsidR="002E2F60" w:rsidRDefault="002E2F60" w:rsidP="00751C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E6460E" w14:textId="6C14176E" w:rsidR="002E2F60" w:rsidRPr="00220192" w:rsidRDefault="002E2F60">
    <w:pPr>
      <w:pStyle w:val="Pieddepage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DQE</w:t>
    </w:r>
    <w:r w:rsidRPr="00220192">
      <w:rPr>
        <w:rFonts w:ascii="Arial" w:hAnsi="Arial" w:cs="Arial"/>
        <w:sz w:val="18"/>
        <w:szCs w:val="18"/>
      </w:rPr>
      <w:tab/>
    </w:r>
    <w:r w:rsidRPr="00220192">
      <w:rPr>
        <w:rFonts w:ascii="Arial" w:hAnsi="Arial" w:cs="Arial"/>
        <w:b/>
        <w:sz w:val="18"/>
        <w:szCs w:val="18"/>
      </w:rPr>
      <w:t>26029-S-</w:t>
    </w:r>
    <w:r>
      <w:rPr>
        <w:rFonts w:ascii="Arial" w:hAnsi="Arial" w:cs="Arial"/>
        <w:b/>
        <w:sz w:val="18"/>
        <w:szCs w:val="18"/>
      </w:rPr>
      <w:t>MAPA-</w:t>
    </w:r>
    <w:r w:rsidRPr="00220192">
      <w:rPr>
        <w:rFonts w:ascii="Arial" w:hAnsi="Arial" w:cs="Arial"/>
        <w:b/>
        <w:sz w:val="18"/>
        <w:szCs w:val="18"/>
      </w:rPr>
      <w:t>MAINTEXTEXU</w:t>
    </w:r>
    <w:r>
      <w:rPr>
        <w:rFonts w:ascii="Arial" w:hAnsi="Arial" w:cs="Arial"/>
        <w:b/>
        <w:sz w:val="18"/>
        <w:szCs w:val="18"/>
      </w:rPr>
      <w:t>_LOT 1</w:t>
    </w:r>
    <w:r w:rsidRPr="00220192">
      <w:rPr>
        <w:rFonts w:ascii="Arial" w:hAnsi="Arial" w:cs="Arial"/>
        <w:b/>
        <w:sz w:val="18"/>
        <w:szCs w:val="18"/>
      </w:rPr>
      <w:tab/>
      <w:t xml:space="preserve">Page </w:t>
    </w:r>
    <w:r w:rsidRPr="00220192">
      <w:rPr>
        <w:rFonts w:ascii="Arial" w:hAnsi="Arial" w:cs="Arial"/>
        <w:b/>
        <w:bCs/>
        <w:sz w:val="18"/>
        <w:szCs w:val="18"/>
      </w:rPr>
      <w:fldChar w:fldCharType="begin"/>
    </w:r>
    <w:r w:rsidRPr="00220192">
      <w:rPr>
        <w:rFonts w:ascii="Arial" w:hAnsi="Arial" w:cs="Arial"/>
        <w:b/>
        <w:bCs/>
        <w:sz w:val="18"/>
        <w:szCs w:val="18"/>
      </w:rPr>
      <w:instrText>PAGE  \* Arabic  \* MERGEFORMAT</w:instrText>
    </w:r>
    <w:r w:rsidRPr="00220192">
      <w:rPr>
        <w:rFonts w:ascii="Arial" w:hAnsi="Arial" w:cs="Arial"/>
        <w:b/>
        <w:bCs/>
        <w:sz w:val="18"/>
        <w:szCs w:val="18"/>
      </w:rPr>
      <w:fldChar w:fldCharType="separate"/>
    </w:r>
    <w:r w:rsidR="0092092E">
      <w:rPr>
        <w:rFonts w:ascii="Arial" w:hAnsi="Arial" w:cs="Arial"/>
        <w:b/>
        <w:bCs/>
        <w:noProof/>
        <w:sz w:val="18"/>
        <w:szCs w:val="18"/>
      </w:rPr>
      <w:t>6</w:t>
    </w:r>
    <w:r w:rsidRPr="00220192">
      <w:rPr>
        <w:rFonts w:ascii="Arial" w:hAnsi="Arial" w:cs="Arial"/>
        <w:b/>
        <w:bCs/>
        <w:sz w:val="18"/>
        <w:szCs w:val="18"/>
      </w:rPr>
      <w:fldChar w:fldCharType="end"/>
    </w:r>
    <w:r w:rsidRPr="00220192">
      <w:rPr>
        <w:rFonts w:ascii="Arial" w:hAnsi="Arial" w:cs="Arial"/>
        <w:b/>
        <w:sz w:val="18"/>
        <w:szCs w:val="18"/>
      </w:rPr>
      <w:t xml:space="preserve"> sur </w:t>
    </w:r>
    <w:r w:rsidRPr="00220192">
      <w:rPr>
        <w:rFonts w:ascii="Arial" w:hAnsi="Arial" w:cs="Arial"/>
        <w:b/>
        <w:bCs/>
        <w:sz w:val="18"/>
        <w:szCs w:val="18"/>
      </w:rPr>
      <w:fldChar w:fldCharType="begin"/>
    </w:r>
    <w:r w:rsidRPr="00220192">
      <w:rPr>
        <w:rFonts w:ascii="Arial" w:hAnsi="Arial" w:cs="Arial"/>
        <w:b/>
        <w:bCs/>
        <w:sz w:val="18"/>
        <w:szCs w:val="18"/>
      </w:rPr>
      <w:instrText>NUMPAGES  \* Arabic  \* MERGEFORMAT</w:instrText>
    </w:r>
    <w:r w:rsidRPr="00220192">
      <w:rPr>
        <w:rFonts w:ascii="Arial" w:hAnsi="Arial" w:cs="Arial"/>
        <w:b/>
        <w:bCs/>
        <w:sz w:val="18"/>
        <w:szCs w:val="18"/>
      </w:rPr>
      <w:fldChar w:fldCharType="separate"/>
    </w:r>
    <w:r w:rsidR="0092092E">
      <w:rPr>
        <w:rFonts w:ascii="Arial" w:hAnsi="Arial" w:cs="Arial"/>
        <w:b/>
        <w:bCs/>
        <w:noProof/>
        <w:sz w:val="18"/>
        <w:szCs w:val="18"/>
      </w:rPr>
      <w:t>15</w:t>
    </w:r>
    <w:r w:rsidRPr="00220192">
      <w:rPr>
        <w:rFonts w:ascii="Arial" w:hAnsi="Arial" w:cs="Arial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BF2E5D" w14:textId="77777777" w:rsidR="002E2F60" w:rsidRDefault="002E2F60" w:rsidP="00751C03">
      <w:r>
        <w:separator/>
      </w:r>
    </w:p>
  </w:footnote>
  <w:footnote w:type="continuationSeparator" w:id="0">
    <w:p w14:paraId="498D1A5D" w14:textId="77777777" w:rsidR="002E2F60" w:rsidRDefault="002E2F60" w:rsidP="00751C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85D8EA" w14:textId="77777777" w:rsidR="002E2F60" w:rsidRDefault="002E2F60">
    <w:pPr>
      <w:pStyle w:val="En-tte"/>
    </w:pP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183D54"/>
    <w:multiLevelType w:val="hybridMultilevel"/>
    <w:tmpl w:val="6FEC1CD2"/>
    <w:lvl w:ilvl="0" w:tplc="BE4C0BE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110E8FC8"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eastAsia="Times New Roman" w:hAnsi="Wingdings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CB158B"/>
    <w:multiLevelType w:val="hybridMultilevel"/>
    <w:tmpl w:val="6FB02E5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745D7E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C404AF0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E8F5AF5"/>
    <w:multiLevelType w:val="hybridMultilevel"/>
    <w:tmpl w:val="E14CA72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5E7A4F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8E2"/>
    <w:rsid w:val="00031516"/>
    <w:rsid w:val="000329A5"/>
    <w:rsid w:val="0005232C"/>
    <w:rsid w:val="0007077D"/>
    <w:rsid w:val="000C16D8"/>
    <w:rsid w:val="000C2569"/>
    <w:rsid w:val="000C4A3B"/>
    <w:rsid w:val="000D407E"/>
    <w:rsid w:val="001053D8"/>
    <w:rsid w:val="00113F10"/>
    <w:rsid w:val="00114EAC"/>
    <w:rsid w:val="00142666"/>
    <w:rsid w:val="00142741"/>
    <w:rsid w:val="00142AFE"/>
    <w:rsid w:val="00147DCE"/>
    <w:rsid w:val="00193D2E"/>
    <w:rsid w:val="001A1D30"/>
    <w:rsid w:val="001A1E3A"/>
    <w:rsid w:val="001B5AAE"/>
    <w:rsid w:val="001D046C"/>
    <w:rsid w:val="002121E9"/>
    <w:rsid w:val="00220192"/>
    <w:rsid w:val="00227E23"/>
    <w:rsid w:val="0026496A"/>
    <w:rsid w:val="00274315"/>
    <w:rsid w:val="00284535"/>
    <w:rsid w:val="0028627D"/>
    <w:rsid w:val="002A6676"/>
    <w:rsid w:val="002B1C44"/>
    <w:rsid w:val="002C0A5E"/>
    <w:rsid w:val="002E2F60"/>
    <w:rsid w:val="002E30FA"/>
    <w:rsid w:val="002F0084"/>
    <w:rsid w:val="0031649F"/>
    <w:rsid w:val="00324575"/>
    <w:rsid w:val="00363A9B"/>
    <w:rsid w:val="003703AD"/>
    <w:rsid w:val="00373457"/>
    <w:rsid w:val="003933A9"/>
    <w:rsid w:val="003A4988"/>
    <w:rsid w:val="003B1726"/>
    <w:rsid w:val="003B68CB"/>
    <w:rsid w:val="003B68E2"/>
    <w:rsid w:val="003B7004"/>
    <w:rsid w:val="003D54C5"/>
    <w:rsid w:val="003F4022"/>
    <w:rsid w:val="00424BC3"/>
    <w:rsid w:val="00430D2A"/>
    <w:rsid w:val="0044151D"/>
    <w:rsid w:val="00452E0E"/>
    <w:rsid w:val="004665E8"/>
    <w:rsid w:val="00477C33"/>
    <w:rsid w:val="00482578"/>
    <w:rsid w:val="00490A6E"/>
    <w:rsid w:val="004959BF"/>
    <w:rsid w:val="00497588"/>
    <w:rsid w:val="004A7839"/>
    <w:rsid w:val="004B091A"/>
    <w:rsid w:val="004B3D69"/>
    <w:rsid w:val="004C022F"/>
    <w:rsid w:val="004C23D9"/>
    <w:rsid w:val="00500F79"/>
    <w:rsid w:val="00517C39"/>
    <w:rsid w:val="00542073"/>
    <w:rsid w:val="00564BB8"/>
    <w:rsid w:val="00565C13"/>
    <w:rsid w:val="0057783B"/>
    <w:rsid w:val="00583A31"/>
    <w:rsid w:val="0059124F"/>
    <w:rsid w:val="005A0640"/>
    <w:rsid w:val="005A26A7"/>
    <w:rsid w:val="005A6CE5"/>
    <w:rsid w:val="005A7B09"/>
    <w:rsid w:val="005B7624"/>
    <w:rsid w:val="005C035F"/>
    <w:rsid w:val="005D7F6C"/>
    <w:rsid w:val="005F242C"/>
    <w:rsid w:val="006050D0"/>
    <w:rsid w:val="006224F2"/>
    <w:rsid w:val="006570D2"/>
    <w:rsid w:val="00670751"/>
    <w:rsid w:val="00670A57"/>
    <w:rsid w:val="006B220E"/>
    <w:rsid w:val="006B7D01"/>
    <w:rsid w:val="006D5C96"/>
    <w:rsid w:val="006E7DB6"/>
    <w:rsid w:val="00703C00"/>
    <w:rsid w:val="007062CA"/>
    <w:rsid w:val="00706381"/>
    <w:rsid w:val="007314B0"/>
    <w:rsid w:val="00742812"/>
    <w:rsid w:val="00747959"/>
    <w:rsid w:val="00751C03"/>
    <w:rsid w:val="00763840"/>
    <w:rsid w:val="0077449B"/>
    <w:rsid w:val="00780237"/>
    <w:rsid w:val="007E3D81"/>
    <w:rsid w:val="007F111D"/>
    <w:rsid w:val="008123AE"/>
    <w:rsid w:val="00832729"/>
    <w:rsid w:val="00832925"/>
    <w:rsid w:val="00857659"/>
    <w:rsid w:val="008653C7"/>
    <w:rsid w:val="0088668A"/>
    <w:rsid w:val="008B24FA"/>
    <w:rsid w:val="00905140"/>
    <w:rsid w:val="0091041A"/>
    <w:rsid w:val="0092092E"/>
    <w:rsid w:val="009304BA"/>
    <w:rsid w:val="009318DC"/>
    <w:rsid w:val="00935060"/>
    <w:rsid w:val="00985201"/>
    <w:rsid w:val="009C08B6"/>
    <w:rsid w:val="009C44F4"/>
    <w:rsid w:val="009E3D27"/>
    <w:rsid w:val="009F51BC"/>
    <w:rsid w:val="009F554A"/>
    <w:rsid w:val="00A10E7A"/>
    <w:rsid w:val="00A11BAB"/>
    <w:rsid w:val="00A17FAB"/>
    <w:rsid w:val="00A31ACC"/>
    <w:rsid w:val="00A34911"/>
    <w:rsid w:val="00A452F4"/>
    <w:rsid w:val="00A57EF3"/>
    <w:rsid w:val="00A72D2B"/>
    <w:rsid w:val="00AB42E0"/>
    <w:rsid w:val="00AD065F"/>
    <w:rsid w:val="00AF0BD6"/>
    <w:rsid w:val="00AF2A6E"/>
    <w:rsid w:val="00B20100"/>
    <w:rsid w:val="00B52E27"/>
    <w:rsid w:val="00B767D8"/>
    <w:rsid w:val="00B871DE"/>
    <w:rsid w:val="00BB2849"/>
    <w:rsid w:val="00BE2502"/>
    <w:rsid w:val="00BE571D"/>
    <w:rsid w:val="00BF15DC"/>
    <w:rsid w:val="00C0265A"/>
    <w:rsid w:val="00C032BF"/>
    <w:rsid w:val="00C14DCD"/>
    <w:rsid w:val="00C178E7"/>
    <w:rsid w:val="00C23B17"/>
    <w:rsid w:val="00C574E3"/>
    <w:rsid w:val="00C9097B"/>
    <w:rsid w:val="00C912B1"/>
    <w:rsid w:val="00C93202"/>
    <w:rsid w:val="00CA011B"/>
    <w:rsid w:val="00CB0BEB"/>
    <w:rsid w:val="00CB11C3"/>
    <w:rsid w:val="00CD7C98"/>
    <w:rsid w:val="00CF4ED9"/>
    <w:rsid w:val="00D14A18"/>
    <w:rsid w:val="00D25B70"/>
    <w:rsid w:val="00D4104B"/>
    <w:rsid w:val="00D662DC"/>
    <w:rsid w:val="00D82A42"/>
    <w:rsid w:val="00DA3844"/>
    <w:rsid w:val="00DB11A4"/>
    <w:rsid w:val="00DB5B5C"/>
    <w:rsid w:val="00DC16CA"/>
    <w:rsid w:val="00DD24B6"/>
    <w:rsid w:val="00DE0205"/>
    <w:rsid w:val="00DE5B92"/>
    <w:rsid w:val="00DF09B4"/>
    <w:rsid w:val="00E17AA0"/>
    <w:rsid w:val="00E2159C"/>
    <w:rsid w:val="00E35A5C"/>
    <w:rsid w:val="00E477A9"/>
    <w:rsid w:val="00E61338"/>
    <w:rsid w:val="00E73853"/>
    <w:rsid w:val="00EC09DC"/>
    <w:rsid w:val="00EC1FBC"/>
    <w:rsid w:val="00ED2B6A"/>
    <w:rsid w:val="00F02F88"/>
    <w:rsid w:val="00F27C4B"/>
    <w:rsid w:val="00F44F57"/>
    <w:rsid w:val="00F45909"/>
    <w:rsid w:val="00F53A1F"/>
    <w:rsid w:val="00F815F4"/>
    <w:rsid w:val="00F85B37"/>
    <w:rsid w:val="00FF2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  <w14:docId w14:val="10C1DE50"/>
  <w15:docId w15:val="{A6F47C44-7AB5-467C-993D-01D06E01C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68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A17FAB"/>
    <w:pPr>
      <w:keepNext/>
      <w:keepLines/>
      <w:shd w:val="clear" w:color="auto" w:fill="D9D9D9" w:themeFill="background1" w:themeFillShade="D9"/>
      <w:spacing w:before="480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17FAB"/>
    <w:pPr>
      <w:keepNext/>
      <w:keepLines/>
      <w:shd w:val="pct10" w:color="auto" w:fill="auto"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A57EF3"/>
    <w:pPr>
      <w:keepNext/>
      <w:keepLines/>
      <w:overflowPunct w:val="0"/>
      <w:autoSpaceDE w:val="0"/>
      <w:autoSpaceDN w:val="0"/>
      <w:adjustRightInd w:val="0"/>
      <w:spacing w:before="200"/>
      <w:textAlignment w:val="baseline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0C256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4C23D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ramemoyenne1-Accent1">
    <w:name w:val="Medium Shading 1 Accent 1"/>
    <w:basedOn w:val="TableauNormal"/>
    <w:uiPriority w:val="63"/>
    <w:rsid w:val="004C23D9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steclaire-Accent1">
    <w:name w:val="Light List Accent 1"/>
    <w:basedOn w:val="TableauNormal"/>
    <w:uiPriority w:val="61"/>
    <w:rsid w:val="004C23D9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Grilledutableau">
    <w:name w:val="Table Grid"/>
    <w:basedOn w:val="TableauNormal"/>
    <w:uiPriority w:val="59"/>
    <w:rsid w:val="00A17F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basedOn w:val="Policepardfaut"/>
    <w:link w:val="Titre1"/>
    <w:uiPriority w:val="9"/>
    <w:rsid w:val="00A17FAB"/>
    <w:rPr>
      <w:rFonts w:asciiTheme="majorHAnsi" w:eastAsiaTheme="majorEastAsia" w:hAnsiTheme="majorHAnsi" w:cstheme="majorBidi"/>
      <w:b/>
      <w:bCs/>
      <w:sz w:val="28"/>
      <w:szCs w:val="28"/>
      <w:shd w:val="clear" w:color="auto" w:fill="D9D9D9" w:themeFill="background1" w:themeFillShade="D9"/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A17FAB"/>
    <w:rPr>
      <w:rFonts w:asciiTheme="majorHAnsi" w:eastAsiaTheme="majorEastAsia" w:hAnsiTheme="majorHAnsi" w:cstheme="majorBidi"/>
      <w:b/>
      <w:bCs/>
      <w:sz w:val="26"/>
      <w:szCs w:val="26"/>
      <w:shd w:val="pct10" w:color="auto" w:fill="auto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751C0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751C03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751C0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51C03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51C03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51C03"/>
    <w:rPr>
      <w:rFonts w:ascii="Tahoma" w:eastAsia="Times New Roman" w:hAnsi="Tahoma" w:cs="Tahoma"/>
      <w:sz w:val="16"/>
      <w:szCs w:val="16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A57EF3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142AFE"/>
    <w:pPr>
      <w:ind w:left="240"/>
    </w:pPr>
    <w:rPr>
      <w:rFonts w:asciiTheme="minorHAnsi" w:hAnsiTheme="minorHAnsi"/>
      <w:sz w:val="20"/>
      <w:szCs w:val="20"/>
    </w:rPr>
  </w:style>
  <w:style w:type="character" w:styleId="Lienhypertexte">
    <w:name w:val="Hyperlink"/>
    <w:basedOn w:val="Policepardfaut"/>
    <w:uiPriority w:val="99"/>
    <w:unhideWhenUsed/>
    <w:rsid w:val="00142AFE"/>
    <w:rPr>
      <w:color w:val="0000FF" w:themeColor="hyperlink"/>
      <w:u w:val="single"/>
    </w:rPr>
  </w:style>
  <w:style w:type="paragraph" w:customStyle="1" w:styleId="0COUVSs-titre">
    <w:name w:val="0_COUV_Ss-titre"/>
    <w:rsid w:val="00C912B1"/>
    <w:pPr>
      <w:spacing w:before="180" w:after="120" w:line="240" w:lineRule="auto"/>
      <w:ind w:left="2268"/>
    </w:pPr>
    <w:rPr>
      <w:rFonts w:ascii="Arial" w:eastAsia="Times" w:hAnsi="Arial" w:cs="Times New Roman"/>
      <w:b/>
      <w:bCs/>
      <w:caps/>
      <w:sz w:val="36"/>
      <w:szCs w:val="36"/>
      <w:lang w:eastAsia="fr-FR"/>
    </w:rPr>
  </w:style>
  <w:style w:type="paragraph" w:customStyle="1" w:styleId="05ARTICLENiv1-Texte">
    <w:name w:val="05_ARTICLE_Niv1 - Texte"/>
    <w:link w:val="05ARTICLENiv1-TexteCar"/>
    <w:rsid w:val="00C912B1"/>
    <w:pPr>
      <w:tabs>
        <w:tab w:val="left" w:leader="dot" w:pos="9356"/>
      </w:tabs>
      <w:spacing w:after="120" w:line="240" w:lineRule="auto"/>
      <w:jc w:val="both"/>
    </w:pPr>
    <w:rPr>
      <w:rFonts w:ascii="Arial" w:eastAsia="Times New Roman" w:hAnsi="Arial" w:cs="Times New Roman"/>
      <w:noProof/>
      <w:sz w:val="20"/>
      <w:szCs w:val="20"/>
      <w:lang w:eastAsia="fr-FR"/>
    </w:rPr>
  </w:style>
  <w:style w:type="character" w:customStyle="1" w:styleId="05ARTICLENiv1-TexteCar">
    <w:name w:val="05_ARTICLE_Niv1 - Texte Car"/>
    <w:link w:val="05ARTICLENiv1-Texte"/>
    <w:locked/>
    <w:rsid w:val="00C912B1"/>
    <w:rPr>
      <w:rFonts w:ascii="Arial" w:eastAsia="Times New Roman" w:hAnsi="Arial" w:cs="Times New Roman"/>
      <w:noProof/>
      <w:sz w:val="20"/>
      <w:szCs w:val="20"/>
      <w:lang w:eastAsia="fr-FR"/>
    </w:rPr>
  </w:style>
  <w:style w:type="character" w:customStyle="1" w:styleId="Titre4Car">
    <w:name w:val="Titre 4 Car"/>
    <w:basedOn w:val="Policepardfaut"/>
    <w:link w:val="Titre4"/>
    <w:uiPriority w:val="9"/>
    <w:rsid w:val="000C256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E477A9"/>
    <w:pPr>
      <w:spacing w:before="360"/>
    </w:pPr>
    <w:rPr>
      <w:rFonts w:asciiTheme="majorHAnsi" w:hAnsiTheme="majorHAnsi"/>
      <w:b/>
      <w:bCs/>
      <w:caps/>
    </w:rPr>
  </w:style>
  <w:style w:type="paragraph" w:styleId="TM2">
    <w:name w:val="toc 2"/>
    <w:basedOn w:val="Normal"/>
    <w:next w:val="Normal"/>
    <w:autoRedefine/>
    <w:uiPriority w:val="39"/>
    <w:unhideWhenUsed/>
    <w:rsid w:val="00E477A9"/>
    <w:pPr>
      <w:spacing w:before="240"/>
    </w:pPr>
    <w:rPr>
      <w:rFonts w:asciiTheme="minorHAnsi" w:hAnsiTheme="minorHAnsi"/>
      <w:b/>
      <w:bCs/>
      <w:sz w:val="20"/>
      <w:szCs w:val="20"/>
    </w:rPr>
  </w:style>
  <w:style w:type="paragraph" w:styleId="TM4">
    <w:name w:val="toc 4"/>
    <w:basedOn w:val="Normal"/>
    <w:next w:val="Normal"/>
    <w:autoRedefine/>
    <w:uiPriority w:val="39"/>
    <w:unhideWhenUsed/>
    <w:rsid w:val="00E477A9"/>
    <w:pPr>
      <w:ind w:left="480"/>
    </w:pPr>
    <w:rPr>
      <w:rFonts w:asciiTheme="minorHAnsi" w:hAnsiTheme="minorHAnsi"/>
      <w:sz w:val="20"/>
      <w:szCs w:val="20"/>
    </w:rPr>
  </w:style>
  <w:style w:type="paragraph" w:styleId="TM5">
    <w:name w:val="toc 5"/>
    <w:basedOn w:val="Normal"/>
    <w:next w:val="Normal"/>
    <w:autoRedefine/>
    <w:uiPriority w:val="39"/>
    <w:unhideWhenUsed/>
    <w:rsid w:val="00E477A9"/>
    <w:pPr>
      <w:ind w:left="720"/>
    </w:pPr>
    <w:rPr>
      <w:rFonts w:asciiTheme="minorHAnsi" w:hAnsiTheme="minorHAnsi"/>
      <w:sz w:val="20"/>
      <w:szCs w:val="20"/>
    </w:rPr>
  </w:style>
  <w:style w:type="paragraph" w:styleId="TM6">
    <w:name w:val="toc 6"/>
    <w:basedOn w:val="Normal"/>
    <w:next w:val="Normal"/>
    <w:autoRedefine/>
    <w:uiPriority w:val="39"/>
    <w:unhideWhenUsed/>
    <w:rsid w:val="00E477A9"/>
    <w:pPr>
      <w:ind w:left="960"/>
    </w:pPr>
    <w:rPr>
      <w:rFonts w:asciiTheme="minorHAnsi" w:hAnsiTheme="minorHAnsi"/>
      <w:sz w:val="20"/>
      <w:szCs w:val="20"/>
    </w:rPr>
  </w:style>
  <w:style w:type="paragraph" w:styleId="TM7">
    <w:name w:val="toc 7"/>
    <w:basedOn w:val="Normal"/>
    <w:next w:val="Normal"/>
    <w:autoRedefine/>
    <w:uiPriority w:val="39"/>
    <w:unhideWhenUsed/>
    <w:rsid w:val="00E477A9"/>
    <w:pPr>
      <w:ind w:left="1200"/>
    </w:pPr>
    <w:rPr>
      <w:rFonts w:asciiTheme="minorHAnsi" w:hAnsiTheme="minorHAnsi"/>
      <w:sz w:val="20"/>
      <w:szCs w:val="20"/>
    </w:rPr>
  </w:style>
  <w:style w:type="paragraph" w:styleId="TM8">
    <w:name w:val="toc 8"/>
    <w:basedOn w:val="Normal"/>
    <w:next w:val="Normal"/>
    <w:autoRedefine/>
    <w:uiPriority w:val="39"/>
    <w:unhideWhenUsed/>
    <w:rsid w:val="00E477A9"/>
    <w:pPr>
      <w:ind w:left="1440"/>
    </w:pPr>
    <w:rPr>
      <w:rFonts w:asciiTheme="minorHAnsi" w:hAnsiTheme="minorHAnsi"/>
      <w:sz w:val="20"/>
      <w:szCs w:val="20"/>
    </w:rPr>
  </w:style>
  <w:style w:type="paragraph" w:styleId="TM9">
    <w:name w:val="toc 9"/>
    <w:basedOn w:val="Normal"/>
    <w:next w:val="Normal"/>
    <w:autoRedefine/>
    <w:uiPriority w:val="39"/>
    <w:unhideWhenUsed/>
    <w:rsid w:val="00E477A9"/>
    <w:pPr>
      <w:ind w:left="1680"/>
    </w:pPr>
    <w:rPr>
      <w:rFonts w:asciiTheme="minorHAnsi" w:hAnsiTheme="minorHAnsi"/>
      <w:sz w:val="20"/>
      <w:szCs w:val="20"/>
    </w:rPr>
  </w:style>
  <w:style w:type="character" w:styleId="Marquedecommentaire">
    <w:name w:val="annotation reference"/>
    <w:basedOn w:val="Policepardfaut"/>
    <w:uiPriority w:val="99"/>
    <w:semiHidden/>
    <w:unhideWhenUsed/>
    <w:rsid w:val="00452E0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452E0E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452E0E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52E0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452E0E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Paragraphedeliste">
    <w:name w:val="List Paragraph"/>
    <w:aliases w:val="Matériel 1,Matériel"/>
    <w:basedOn w:val="Normal"/>
    <w:link w:val="ParagraphedelisteCar"/>
    <w:uiPriority w:val="34"/>
    <w:qFormat/>
    <w:rsid w:val="00F02F88"/>
    <w:pPr>
      <w:ind w:left="720"/>
      <w:contextualSpacing/>
    </w:pPr>
    <w:rPr>
      <w:lang w:eastAsia="en-US"/>
    </w:rPr>
  </w:style>
  <w:style w:type="character" w:customStyle="1" w:styleId="ParagraphedelisteCar">
    <w:name w:val="Paragraphe de liste Car"/>
    <w:aliases w:val="Matériel 1 Car,Matériel Car"/>
    <w:basedOn w:val="Policepardfaut"/>
    <w:link w:val="Paragraphedeliste"/>
    <w:uiPriority w:val="34"/>
    <w:rsid w:val="00F02F88"/>
    <w:rPr>
      <w:rFonts w:ascii="Times New Roman" w:eastAsia="Times New Roman" w:hAnsi="Times New Roman" w:cs="Times New Roman"/>
      <w:sz w:val="24"/>
      <w:szCs w:val="24"/>
    </w:rPr>
  </w:style>
  <w:style w:type="table" w:customStyle="1" w:styleId="Listeclaire-Accent11">
    <w:name w:val="Liste claire - Accent 11"/>
    <w:basedOn w:val="TableauNormal"/>
    <w:next w:val="Listeclaire-Accent1"/>
    <w:uiPriority w:val="61"/>
    <w:rsid w:val="0005232C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Grilledutableau1">
    <w:name w:val="Grille du tableau1"/>
    <w:basedOn w:val="TableauNormal"/>
    <w:next w:val="Grilledutableau"/>
    <w:uiPriority w:val="59"/>
    <w:rsid w:val="000523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1.png@01DCAA3D.6E268F20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4FCACD-DB05-477D-B354-121891CC7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1417</Words>
  <Characters>7795</Characters>
  <Application>Microsoft Office Word</Application>
  <DocSecurity>0</DocSecurity>
  <Lines>64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CNAMTS</Company>
  <LinksUpToDate>false</LinksUpToDate>
  <CharactersWithSpaces>9194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BOURGOGNE-05684</dc:creator>
  <cp:lastModifiedBy>KEGUNY-FABRE LAUREN (CPAM VAR)</cp:lastModifiedBy>
  <cp:revision>2</cp:revision>
  <cp:lastPrinted>2016-11-18T12:58:00Z</cp:lastPrinted>
  <dcterms:created xsi:type="dcterms:W3CDTF">2026-03-12T15:41:00Z</dcterms:created>
  <dcterms:modified xsi:type="dcterms:W3CDTF">2026-03-12T15:41:00Z</dcterms:modified>
</cp:coreProperties>
</file>